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56927" w14:textId="77777777" w:rsidR="0045352C" w:rsidRDefault="00015F86">
      <w:pPr>
        <w:spacing w:before="1800" w:after="200"/>
        <w:jc w:val="center"/>
      </w:pPr>
      <w:r>
        <w:rPr>
          <w:b/>
          <w:bCs/>
          <w:color w:val="0B1530"/>
          <w:sz w:val="56"/>
          <w:szCs w:val="56"/>
        </w:rPr>
        <w:t>Exposé</w:t>
      </w:r>
    </w:p>
    <w:p w14:paraId="496FE8D7" w14:textId="77777777" w:rsidR="0045352C" w:rsidRDefault="00015F86">
      <w:pPr>
        <w:spacing w:after="120"/>
        <w:jc w:val="center"/>
      </w:pPr>
      <w:r>
        <w:rPr>
          <w:i/>
          <w:iCs/>
          <w:color w:val="6B7590"/>
          <w:sz w:val="26"/>
          <w:szCs w:val="26"/>
        </w:rPr>
        <w:t>zur [Bachelorarbeit / Masterarbeit / Dissertation]</w:t>
      </w:r>
    </w:p>
    <w:p w14:paraId="65445A9E" w14:textId="77777777" w:rsidR="0045352C" w:rsidRDefault="00015F86">
      <w:pPr>
        <w:spacing w:before="400" w:after="120"/>
        <w:jc w:val="center"/>
      </w:pPr>
      <w:r>
        <w:rPr>
          <w:b/>
          <w:bCs/>
          <w:i/>
          <w:iCs/>
          <w:color w:val="6B7590"/>
          <w:sz w:val="32"/>
          <w:szCs w:val="32"/>
        </w:rPr>
        <w:t>[Arbeitstitel: Thema – Untertitel mit Eingrenzung]</w:t>
      </w:r>
    </w:p>
    <w:p w14:paraId="0A55496D" w14:textId="77777777" w:rsidR="0045352C" w:rsidRDefault="0045352C">
      <w:pPr>
        <w:spacing w:before="1400"/>
      </w:pPr>
    </w:p>
    <w:p w14:paraId="04EE8EE7" w14:textId="77777777" w:rsidR="0045352C" w:rsidRDefault="00015F86">
      <w:pPr>
        <w:spacing w:after="100"/>
      </w:pPr>
      <w:r>
        <w:rPr>
          <w:b/>
          <w:bCs/>
        </w:rPr>
        <w:t xml:space="preserve">Name: </w:t>
      </w:r>
      <w:r>
        <w:rPr>
          <w:i/>
          <w:iCs/>
          <w:color w:val="6B7590"/>
        </w:rPr>
        <w:t>[Name]</w:t>
      </w:r>
    </w:p>
    <w:p w14:paraId="4EECDF27" w14:textId="77777777" w:rsidR="0045352C" w:rsidRDefault="00015F86">
      <w:pPr>
        <w:spacing w:after="100"/>
      </w:pPr>
      <w:r>
        <w:rPr>
          <w:b/>
          <w:bCs/>
        </w:rPr>
        <w:t xml:space="preserve">Matrikelnummer: </w:t>
      </w:r>
      <w:r>
        <w:rPr>
          <w:i/>
          <w:iCs/>
          <w:color w:val="6B7590"/>
        </w:rPr>
        <w:t>[Matrikelnummer]</w:t>
      </w:r>
    </w:p>
    <w:p w14:paraId="7039AD96" w14:textId="77777777" w:rsidR="0045352C" w:rsidRDefault="00015F86">
      <w:pPr>
        <w:spacing w:after="100"/>
      </w:pPr>
      <w:r>
        <w:rPr>
          <w:b/>
          <w:bCs/>
        </w:rPr>
        <w:t xml:space="preserve">Studiengang: </w:t>
      </w:r>
      <w:r>
        <w:rPr>
          <w:i/>
          <w:iCs/>
          <w:color w:val="6B7590"/>
        </w:rPr>
        <w:t>[Studiengang]</w:t>
      </w:r>
    </w:p>
    <w:p w14:paraId="6FC54C33" w14:textId="77777777" w:rsidR="0045352C" w:rsidRDefault="00015F86">
      <w:pPr>
        <w:spacing w:after="100"/>
      </w:pPr>
      <w:r>
        <w:rPr>
          <w:b/>
          <w:bCs/>
        </w:rPr>
        <w:t xml:space="preserve">Hochschule / Fakultät: </w:t>
      </w:r>
      <w:r>
        <w:rPr>
          <w:i/>
          <w:iCs/>
          <w:color w:val="6B7590"/>
        </w:rPr>
        <w:t>[Hochschule / Fakultät]</w:t>
      </w:r>
    </w:p>
    <w:p w14:paraId="7F093257" w14:textId="77777777" w:rsidR="0045352C" w:rsidRDefault="00015F86">
      <w:pPr>
        <w:spacing w:after="100"/>
      </w:pPr>
      <w:r>
        <w:rPr>
          <w:b/>
          <w:bCs/>
        </w:rPr>
        <w:t xml:space="preserve">Betreuung: </w:t>
      </w:r>
      <w:r>
        <w:rPr>
          <w:i/>
          <w:iCs/>
          <w:color w:val="6B7590"/>
        </w:rPr>
        <w:t>[Betreuung]</w:t>
      </w:r>
    </w:p>
    <w:p w14:paraId="1EDD3083" w14:textId="77777777" w:rsidR="0045352C" w:rsidRDefault="00015F86">
      <w:pPr>
        <w:spacing w:after="100"/>
      </w:pPr>
      <w:r>
        <w:rPr>
          <w:b/>
          <w:bCs/>
        </w:rPr>
        <w:t xml:space="preserve">Zweitgutachten: </w:t>
      </w:r>
      <w:r>
        <w:rPr>
          <w:i/>
          <w:iCs/>
          <w:color w:val="6B7590"/>
        </w:rPr>
        <w:t>[Zweitgutachten]</w:t>
      </w:r>
    </w:p>
    <w:p w14:paraId="269AE3A3" w14:textId="77777777" w:rsidR="0045352C" w:rsidRDefault="00015F86">
      <w:pPr>
        <w:spacing w:after="100"/>
      </w:pPr>
      <w:r>
        <w:rPr>
          <w:b/>
          <w:bCs/>
        </w:rPr>
        <w:t xml:space="preserve">Datum: </w:t>
      </w:r>
      <w:r>
        <w:rPr>
          <w:i/>
          <w:iCs/>
          <w:color w:val="6B7590"/>
        </w:rPr>
        <w:t>[Datum]</w:t>
      </w:r>
    </w:p>
    <w:p w14:paraId="1F1BBA16" w14:textId="77777777" w:rsidR="0045352C" w:rsidRDefault="00015F86">
      <w:r>
        <w:br w:type="page"/>
      </w:r>
    </w:p>
    <w:p w14:paraId="05BE979E" w14:textId="77777777" w:rsidR="0045352C" w:rsidRDefault="0045352C">
      <w:pPr>
        <w:sectPr w:rsidR="0045352C">
          <w:pgSz w:w="11906" w:h="16838"/>
          <w:pgMar w:top="1418" w:right="1418" w:bottom="1134" w:left="1418" w:header="708" w:footer="708" w:gutter="0"/>
          <w:cols w:space="720"/>
          <w:docGrid w:linePitch="360"/>
        </w:sectPr>
      </w:pPr>
    </w:p>
    <w:p w14:paraId="7BCB2FA8" w14:textId="77777777" w:rsidR="0045352C" w:rsidRDefault="00015F86">
      <w:pPr>
        <w:spacing w:after="200"/>
      </w:pPr>
      <w:r>
        <w:rPr>
          <w:b/>
          <w:bCs/>
          <w:color w:val="0B1530"/>
          <w:sz w:val="30"/>
          <w:szCs w:val="30"/>
        </w:rPr>
        <w:t>Inhaltsverzeichnis</w:t>
      </w:r>
    </w:p>
    <w:sdt>
      <w:sdtPr>
        <w:alias w:val="Inhaltsverzeichnis"/>
        <w:id w:val="-1874446255"/>
      </w:sdtPr>
      <w:sdtEndPr/>
      <w:sdtContent>
        <w:p w14:paraId="308DB7F2" w14:textId="39F51887" w:rsidR="003B5407" w:rsidRDefault="00015F86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841597" w:history="1">
            <w:r w:rsidR="003B5407" w:rsidRPr="00524ECB">
              <w:rPr>
                <w:rStyle w:val="Hipervnculo"/>
                <w:noProof/>
              </w:rPr>
              <w:t>1 Problemstellung und Relevanz</w:t>
            </w:r>
            <w:r w:rsidR="003B5407">
              <w:rPr>
                <w:noProof/>
              </w:rPr>
              <w:tab/>
            </w:r>
            <w:r w:rsidR="003B5407">
              <w:rPr>
                <w:noProof/>
              </w:rPr>
              <w:fldChar w:fldCharType="begin"/>
            </w:r>
            <w:r w:rsidR="003B5407">
              <w:rPr>
                <w:noProof/>
              </w:rPr>
              <w:instrText xml:space="preserve"> PAGEREF _Toc243841597 \h </w:instrText>
            </w:r>
            <w:r w:rsidR="003B5407">
              <w:rPr>
                <w:noProof/>
              </w:rPr>
            </w:r>
            <w:r w:rsidR="003B5407">
              <w:rPr>
                <w:noProof/>
              </w:rPr>
              <w:fldChar w:fldCharType="separate"/>
            </w:r>
            <w:r w:rsidR="003B5407">
              <w:rPr>
                <w:noProof/>
              </w:rPr>
              <w:t>3</w:t>
            </w:r>
            <w:r w:rsidR="003B5407">
              <w:rPr>
                <w:noProof/>
              </w:rPr>
              <w:fldChar w:fldCharType="end"/>
            </w:r>
          </w:hyperlink>
        </w:p>
        <w:p w14:paraId="47D6898B" w14:textId="3C07E3A0" w:rsidR="003B5407" w:rsidRDefault="003B5407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598" w:history="1">
            <w:r w:rsidRPr="00524ECB">
              <w:rPr>
                <w:rStyle w:val="Hipervnculo"/>
                <w:noProof/>
              </w:rPr>
              <w:t>2 Forschungsstand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_Toc243841598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0C67700B" w14:textId="41F188CA" w:rsidR="003B5407" w:rsidRDefault="003B5407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599" w:history="1">
            <w:r w:rsidRPr="00524ECB">
              <w:rPr>
                <w:rStyle w:val="Hipervnculo"/>
                <w:noProof/>
              </w:rPr>
              <w:t>3 Forschungsfrage und Zielsetzung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_Toc243841599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7742019A" w14:textId="6F881156" w:rsidR="003B5407" w:rsidRDefault="003B5407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00" w:history="1">
            <w:r w:rsidRPr="00524ECB">
              <w:rPr>
                <w:rStyle w:val="Hipervnculo"/>
                <w:noProof/>
              </w:rPr>
              <w:t>4 Theoretischer Rahmen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A446635" w14:textId="7C584819" w:rsidR="003B5407" w:rsidRDefault="003B5407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01" w:history="1">
            <w:r w:rsidRPr="00524ECB">
              <w:rPr>
                <w:rStyle w:val="Hipervnculo"/>
                <w:noProof/>
              </w:rPr>
              <w:t>5 Methodik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D11E36E" w14:textId="7147E120" w:rsidR="003B5407" w:rsidRDefault="003B5407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02" w:history="1">
            <w:r w:rsidRPr="00524ECB">
              <w:rPr>
                <w:rStyle w:val="Hipervnculo"/>
                <w:noProof/>
              </w:rPr>
              <w:t>5.1 Forschungsdesign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24EED8B" w14:textId="7518ACEE" w:rsidR="003B5407" w:rsidRDefault="003B5407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03" w:history="1">
            <w:r w:rsidRPr="00524ECB">
              <w:rPr>
                <w:rStyle w:val="Hipervnculo"/>
                <w:noProof/>
              </w:rPr>
              <w:t>5.2 Datenerhebung und Stichprobe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8FBCDA2" w14:textId="30C7155E" w:rsidR="003B5407" w:rsidRDefault="003B5407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04" w:history="1">
            <w:r w:rsidRPr="00524ECB">
              <w:rPr>
                <w:rStyle w:val="Hipervnculo"/>
                <w:noProof/>
              </w:rPr>
              <w:t>5.3 Datenauswertung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F0C750D" w14:textId="63BC3D4C" w:rsidR="003B5407" w:rsidRDefault="003B5407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05" w:history="1">
            <w:r w:rsidRPr="00524ECB">
              <w:rPr>
                <w:rStyle w:val="Hipervnculo"/>
                <w:noProof/>
              </w:rPr>
              <w:t>6 Vorläufige Gliederung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BF34C36" w14:textId="5ADCCCC3" w:rsidR="003B5407" w:rsidRDefault="003B5407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06" w:history="1">
            <w:r w:rsidRPr="00524ECB">
              <w:rPr>
                <w:rStyle w:val="Hipervnculo"/>
                <w:noProof/>
              </w:rPr>
              <w:t>7 Zeitplan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FBFA151" w14:textId="47472D0B" w:rsidR="003B5407" w:rsidRDefault="003B5407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07" w:history="1">
            <w:r w:rsidRPr="00524ECB">
              <w:rPr>
                <w:rStyle w:val="Hipervnculo"/>
                <w:noProof/>
              </w:rPr>
              <w:t>Literaturverzeichnis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7806238" w14:textId="159C50E8" w:rsidR="0045352C" w:rsidRDefault="00015F86">
          <w:r>
            <w:fldChar w:fldCharType="end"/>
          </w:r>
        </w:p>
      </w:sdtContent>
    </w:sdt>
    <w:p w14:paraId="5344CAC5" w14:textId="77777777" w:rsidR="0045352C" w:rsidRDefault="00015F86">
      <w:pPr>
        <w:spacing w:before="120"/>
      </w:pPr>
      <w:r>
        <w:rPr>
          <w:i/>
          <w:iCs/>
          <w:color w:val="6B7590"/>
          <w:sz w:val="18"/>
          <w:szCs w:val="18"/>
        </w:rPr>
        <w:t>Tipp: Rechtsklick auf das Verzeichnis → „Felder aktualisieren“ → „Gesamtes Verzeichnis aktualisieren“.</w:t>
      </w:r>
    </w:p>
    <w:p w14:paraId="1123CBE6" w14:textId="77777777" w:rsidR="0045352C" w:rsidRDefault="00015F86">
      <w:r>
        <w:br w:type="page"/>
      </w:r>
    </w:p>
    <w:p w14:paraId="2551F259" w14:textId="77777777" w:rsidR="0045352C" w:rsidRDefault="00015F86">
      <w:pPr>
        <w:pStyle w:val="Ttulo1"/>
      </w:pPr>
      <w:bookmarkStart w:id="0" w:name="_Toc243841597"/>
      <w:r>
        <w:t>1 Problemstellung und Relevanz</w:t>
      </w:r>
      <w:bookmarkEnd w:id="0"/>
    </w:p>
    <w:tbl>
      <w:tblPr>
        <w:tblW w:w="5000" w:type="pct"/>
        <w:tblBorders>
          <w:left w:val="single" w:sz="18" w:space="0" w:color="1F6FD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47"/>
      </w:tblGrid>
      <w:tr w:rsidR="0045352C" w14:paraId="721AF92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3CB1839" w14:textId="77777777" w:rsidR="0045352C" w:rsidRDefault="00015F86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Beschreiben Sie, welches Problem oder welche Entwicklung Ihr Thema aufgreift und warum es wissenschaftlich und/oder praktisch relevant ist. Umfang: ca. 15 % des Exposés.</w:t>
            </w:r>
          </w:p>
          <w:p w14:paraId="316D1F05" w14:textId="77777777" w:rsidR="0045352C" w:rsidRDefault="00015F86">
            <w:pPr>
              <w:pStyle w:val="Prrafodelista"/>
              <w:numPr>
                <w:ilvl w:val="0"/>
                <w:numId w:val="1"/>
              </w:numPr>
              <w:spacing w:after="40"/>
            </w:pPr>
            <w:r>
              <w:rPr>
                <w:color w:val="333C55"/>
                <w:sz w:val="19"/>
                <w:szCs w:val="19"/>
              </w:rPr>
              <w:t>Belegen Sie die Relevanz mit Zahlen, Studien oder aktuellen Entwicklungen.</w:t>
            </w:r>
          </w:p>
          <w:p w14:paraId="424BD443" w14:textId="77777777" w:rsidR="0045352C" w:rsidRDefault="00015F86">
            <w:pPr>
              <w:pStyle w:val="Prrafodelista"/>
              <w:numPr>
                <w:ilvl w:val="0"/>
                <w:numId w:val="1"/>
              </w:numPr>
              <w:spacing w:after="40"/>
            </w:pPr>
            <w:r>
              <w:rPr>
                <w:color w:val="333C55"/>
                <w:sz w:val="19"/>
                <w:szCs w:val="19"/>
              </w:rPr>
              <w:t>Vermeiden Sie allgemeine Sätze wie „Das Thema wird immer wichtiger“.</w:t>
            </w:r>
          </w:p>
        </w:tc>
      </w:tr>
    </w:tbl>
    <w:p w14:paraId="0FD68107" w14:textId="77777777" w:rsidR="0045352C" w:rsidRDefault="0045352C">
      <w:pPr>
        <w:spacing w:after="80"/>
      </w:pPr>
    </w:p>
    <w:p w14:paraId="3320B43F" w14:textId="77777777" w:rsidR="0045352C" w:rsidRDefault="00015F86">
      <w:pPr>
        <w:spacing w:after="120"/>
      </w:pPr>
      <w:r>
        <w:rPr>
          <w:i/>
          <w:iCs/>
          <w:color w:val="6B7590"/>
        </w:rPr>
        <w:t>[Ausgangslage: Welche Entwicklung oder welches Problem steht im Mittelpunkt?]</w:t>
      </w:r>
    </w:p>
    <w:p w14:paraId="08AFB267" w14:textId="77777777" w:rsidR="0045352C" w:rsidRDefault="00015F86">
      <w:pPr>
        <w:spacing w:after="120"/>
      </w:pPr>
      <w:r>
        <w:rPr>
          <w:i/>
          <w:iCs/>
          <w:color w:val="6B7590"/>
        </w:rPr>
        <w:t>[Relevanz: Für wen sind die Ergebnisse wichtig – Wissenschaft, Praxis, Gesellschaft?]</w:t>
      </w:r>
    </w:p>
    <w:p w14:paraId="575BC0E7" w14:textId="77777777" w:rsidR="0045352C" w:rsidRDefault="00015F86">
      <w:pPr>
        <w:pStyle w:val="Ttulo1"/>
      </w:pPr>
      <w:bookmarkStart w:id="1" w:name="_Toc243841598"/>
      <w:r>
        <w:t>2 Forschungsstand</w:t>
      </w:r>
      <w:bookmarkEnd w:id="1"/>
    </w:p>
    <w:tbl>
      <w:tblPr>
        <w:tblW w:w="5000" w:type="pct"/>
        <w:tblBorders>
          <w:left w:val="single" w:sz="18" w:space="0" w:color="1F6FD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47"/>
      </w:tblGrid>
      <w:tr w:rsidR="0045352C" w14:paraId="4452FD7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7604538D" w14:textId="77777777" w:rsidR="0045352C" w:rsidRDefault="00015F86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Zeigen Sie, was zu Ihrem Thema bereits bekannt ist und wo eine Forschungslücke besteht. Umfang: ca. 20 %.</w:t>
            </w:r>
          </w:p>
          <w:p w14:paraId="1F064F2C" w14:textId="77777777" w:rsidR="0045352C" w:rsidRDefault="00015F86">
            <w:pPr>
              <w:pStyle w:val="Prrafodelista"/>
              <w:numPr>
                <w:ilvl w:val="0"/>
                <w:numId w:val="1"/>
              </w:numPr>
              <w:spacing w:after="40"/>
            </w:pPr>
            <w:r>
              <w:rPr>
                <w:color w:val="333C55"/>
                <w:sz w:val="19"/>
                <w:szCs w:val="19"/>
              </w:rPr>
              <w:t>Ordnen Sie die Literatur thematisch, statt Quellen nur aufzuzählen.</w:t>
            </w:r>
          </w:p>
          <w:p w14:paraId="501803B4" w14:textId="77777777" w:rsidR="0045352C" w:rsidRDefault="00015F86">
            <w:pPr>
              <w:pStyle w:val="Prrafodelista"/>
              <w:numPr>
                <w:ilvl w:val="0"/>
                <w:numId w:val="1"/>
              </w:numPr>
              <w:spacing w:after="40"/>
            </w:pPr>
            <w:r>
              <w:rPr>
                <w:color w:val="333C55"/>
                <w:sz w:val="19"/>
                <w:szCs w:val="19"/>
              </w:rPr>
              <w:t>Arbeiten Sie heraus, wo sich Studien widersprechen oder was noch fehlt.</w:t>
            </w:r>
          </w:p>
        </w:tc>
      </w:tr>
    </w:tbl>
    <w:p w14:paraId="3ED369DE" w14:textId="77777777" w:rsidR="0045352C" w:rsidRDefault="0045352C">
      <w:pPr>
        <w:spacing w:after="80"/>
      </w:pPr>
    </w:p>
    <w:p w14:paraId="4F915219" w14:textId="77777777" w:rsidR="0045352C" w:rsidRDefault="00015F86">
      <w:pPr>
        <w:spacing w:after="120"/>
      </w:pPr>
      <w:r>
        <w:rPr>
          <w:i/>
          <w:iCs/>
          <w:color w:val="6B7590"/>
        </w:rPr>
        <w:t>[Zentrale Befunde der bisherigen Forschung]</w:t>
      </w:r>
    </w:p>
    <w:p w14:paraId="15076ADE" w14:textId="77777777" w:rsidR="0045352C" w:rsidRDefault="00015F86">
      <w:pPr>
        <w:spacing w:after="120"/>
      </w:pPr>
      <w:r>
        <w:rPr>
          <w:i/>
          <w:iCs/>
          <w:color w:val="6B7590"/>
        </w:rPr>
        <w:t>[Offene Fragen und Forschungslücke]</w:t>
      </w:r>
    </w:p>
    <w:p w14:paraId="589B7BB2" w14:textId="77777777" w:rsidR="0045352C" w:rsidRDefault="00015F86">
      <w:pPr>
        <w:pStyle w:val="Ttulo1"/>
      </w:pPr>
      <w:bookmarkStart w:id="2" w:name="_Toc243841599"/>
      <w:r>
        <w:t>3 Forschungsfrage und Zielsetzung</w:t>
      </w:r>
      <w:bookmarkEnd w:id="2"/>
    </w:p>
    <w:tbl>
      <w:tblPr>
        <w:tblW w:w="5000" w:type="pct"/>
        <w:tblBorders>
          <w:left w:val="single" w:sz="18" w:space="0" w:color="1F6FD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47"/>
      </w:tblGrid>
      <w:tr w:rsidR="0045352C" w14:paraId="64978DA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FE54C94" w14:textId="77777777" w:rsidR="0045352C" w:rsidRDefault="00015F86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Formulieren Sie eine präzise, eingegrenzte und beantwortbare Forschungsfrage. Umfang: ca. 10 %.</w:t>
            </w:r>
          </w:p>
          <w:p w14:paraId="7AB7BFB3" w14:textId="77777777" w:rsidR="0045352C" w:rsidRDefault="00015F86">
            <w:pPr>
              <w:pStyle w:val="Prrafodelista"/>
              <w:numPr>
                <w:ilvl w:val="0"/>
                <w:numId w:val="1"/>
              </w:numPr>
              <w:spacing w:after="40"/>
            </w:pPr>
            <w:r>
              <w:rPr>
                <w:color w:val="333C55"/>
                <w:sz w:val="19"/>
                <w:szCs w:val="19"/>
              </w:rPr>
              <w:t>Formel: W-Wort + Untersuchungsgegenstand + Aspekt + Eingrenzung (Gruppe, Ort, Zeit).</w:t>
            </w:r>
          </w:p>
          <w:p w14:paraId="7642327B" w14:textId="77777777" w:rsidR="0045352C" w:rsidRDefault="00015F86">
            <w:pPr>
              <w:pStyle w:val="Prrafodelista"/>
              <w:numPr>
                <w:ilvl w:val="0"/>
                <w:numId w:val="1"/>
              </w:numPr>
              <w:spacing w:after="40"/>
            </w:pPr>
            <w:r>
              <w:rPr>
                <w:color w:val="333C55"/>
                <w:sz w:val="19"/>
                <w:szCs w:val="19"/>
              </w:rPr>
              <w:t>Bei quantitativen Arbeiten: Hypothesen ergänzen.</w:t>
            </w:r>
          </w:p>
        </w:tc>
      </w:tr>
    </w:tbl>
    <w:p w14:paraId="2521E19D" w14:textId="77777777" w:rsidR="0045352C" w:rsidRDefault="0045352C">
      <w:pPr>
        <w:spacing w:after="80"/>
      </w:pPr>
    </w:p>
    <w:p w14:paraId="1FD90261" w14:textId="77777777" w:rsidR="0045352C" w:rsidRDefault="00015F86">
      <w:pPr>
        <w:spacing w:after="120"/>
      </w:pPr>
      <w:r>
        <w:rPr>
          <w:b/>
          <w:bCs/>
        </w:rPr>
        <w:t xml:space="preserve">Forschungsfrage: </w:t>
      </w:r>
      <w:r>
        <w:rPr>
          <w:i/>
          <w:iCs/>
          <w:color w:val="6B7590"/>
        </w:rPr>
        <w:t>[Ihre Forschungsfrage]</w:t>
      </w:r>
    </w:p>
    <w:p w14:paraId="633CFB82" w14:textId="77777777" w:rsidR="0045352C" w:rsidRDefault="00015F86">
      <w:pPr>
        <w:spacing w:after="120"/>
      </w:pPr>
      <w:r>
        <w:rPr>
          <w:b/>
          <w:bCs/>
        </w:rPr>
        <w:t xml:space="preserve">Unterfragen: </w:t>
      </w:r>
      <w:r>
        <w:rPr>
          <w:i/>
          <w:iCs/>
          <w:color w:val="6B7590"/>
        </w:rPr>
        <w:t>[optional, 2 bis 4 Unterfragen]</w:t>
      </w:r>
    </w:p>
    <w:p w14:paraId="358993E0" w14:textId="77777777" w:rsidR="0045352C" w:rsidRDefault="00015F86">
      <w:pPr>
        <w:spacing w:after="120"/>
      </w:pPr>
      <w:r>
        <w:rPr>
          <w:b/>
          <w:bCs/>
        </w:rPr>
        <w:t xml:space="preserve">Hypothesen: </w:t>
      </w:r>
      <w:r>
        <w:rPr>
          <w:i/>
          <w:iCs/>
          <w:color w:val="6B7590"/>
        </w:rPr>
        <w:t>[nur bei quantitativen Arbeiten]</w:t>
      </w:r>
    </w:p>
    <w:p w14:paraId="79FAD68F" w14:textId="77777777" w:rsidR="0045352C" w:rsidRDefault="00015F86">
      <w:pPr>
        <w:spacing w:after="120"/>
      </w:pPr>
      <w:r>
        <w:rPr>
          <w:b/>
          <w:bCs/>
        </w:rPr>
        <w:t xml:space="preserve">Ziel der Arbeit: </w:t>
      </w:r>
      <w:r>
        <w:rPr>
          <w:i/>
          <w:iCs/>
          <w:color w:val="6B7590"/>
        </w:rPr>
        <w:t>[Was soll am Ende vorliegen?]</w:t>
      </w:r>
    </w:p>
    <w:p w14:paraId="27061227" w14:textId="77777777" w:rsidR="0045352C" w:rsidRDefault="00015F86">
      <w:pPr>
        <w:pStyle w:val="Ttulo1"/>
      </w:pPr>
      <w:bookmarkStart w:id="3" w:name="_Toc243841600"/>
      <w:r>
        <w:t>4 Theoretischer Rahmen</w:t>
      </w:r>
      <w:bookmarkEnd w:id="3"/>
    </w:p>
    <w:tbl>
      <w:tblPr>
        <w:tblW w:w="5000" w:type="pct"/>
        <w:tblBorders>
          <w:left w:val="single" w:sz="18" w:space="0" w:color="1F6FD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47"/>
      </w:tblGrid>
      <w:tr w:rsidR="0045352C" w14:paraId="42ED7A6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EF332B8" w14:textId="77777777" w:rsidR="0045352C" w:rsidRDefault="00015F86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Nennen Sie die Theorien, Modelle oder zentralen Begriffe, auf die Sie sich stützen, und begründen Sie, warum sie zu Ihrer Frage passen. Umfang: ca. 10 %.</w:t>
            </w:r>
          </w:p>
        </w:tc>
      </w:tr>
    </w:tbl>
    <w:p w14:paraId="2B7EDA01" w14:textId="77777777" w:rsidR="0045352C" w:rsidRDefault="0045352C">
      <w:pPr>
        <w:spacing w:after="80"/>
      </w:pPr>
    </w:p>
    <w:p w14:paraId="3C7E1E7F" w14:textId="77777777" w:rsidR="0045352C" w:rsidRDefault="00015F86">
      <w:pPr>
        <w:spacing w:after="120"/>
      </w:pPr>
      <w:r>
        <w:rPr>
          <w:i/>
          <w:iCs/>
          <w:color w:val="6B7590"/>
        </w:rPr>
        <w:t>[Theorie bzw. Modell und Begründung der Auswahl]</w:t>
      </w:r>
    </w:p>
    <w:p w14:paraId="4D64C893" w14:textId="77777777" w:rsidR="0045352C" w:rsidRDefault="00015F86">
      <w:pPr>
        <w:spacing w:after="120"/>
      </w:pPr>
      <w:r>
        <w:rPr>
          <w:i/>
          <w:iCs/>
          <w:color w:val="6B7590"/>
        </w:rPr>
        <w:t>[Definition zentraler Begriffe]</w:t>
      </w:r>
    </w:p>
    <w:p w14:paraId="2E6F9275" w14:textId="77777777" w:rsidR="0045352C" w:rsidRDefault="00015F86">
      <w:pPr>
        <w:pStyle w:val="Ttulo1"/>
      </w:pPr>
      <w:bookmarkStart w:id="4" w:name="_Toc243841601"/>
      <w:r>
        <w:t>5 Methodik</w:t>
      </w:r>
      <w:bookmarkEnd w:id="4"/>
    </w:p>
    <w:tbl>
      <w:tblPr>
        <w:tblW w:w="5000" w:type="pct"/>
        <w:tblBorders>
          <w:left w:val="single" w:sz="18" w:space="0" w:color="1F6FD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47"/>
      </w:tblGrid>
      <w:tr w:rsidR="0045352C" w14:paraId="7D57E2B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952714B" w14:textId="77777777" w:rsidR="0045352C" w:rsidRDefault="00015F86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Beschreiben Sie Ihr Vorgehen so konkret wie möglich. Umfang: ca. 20 %.</w:t>
            </w:r>
          </w:p>
          <w:p w14:paraId="3AD0F51B" w14:textId="77777777" w:rsidR="0045352C" w:rsidRDefault="00015F86">
            <w:pPr>
              <w:pStyle w:val="Prrafodelista"/>
              <w:numPr>
                <w:ilvl w:val="0"/>
                <w:numId w:val="1"/>
              </w:numPr>
              <w:spacing w:after="40"/>
            </w:pPr>
            <w:r>
              <w:rPr>
                <w:color w:val="333C55"/>
                <w:sz w:val="19"/>
                <w:szCs w:val="19"/>
              </w:rPr>
              <w:t>Frage und Methode müssen zusammenpassen: „Wie stark …?“ → quantitativ, „Wie erleben …?“ → qualitativ.</w:t>
            </w:r>
          </w:p>
        </w:tc>
      </w:tr>
    </w:tbl>
    <w:p w14:paraId="2FA2C6B4" w14:textId="77777777" w:rsidR="0045352C" w:rsidRDefault="0045352C">
      <w:pPr>
        <w:spacing w:after="80"/>
      </w:pPr>
    </w:p>
    <w:p w14:paraId="12ADB10C" w14:textId="77777777" w:rsidR="0045352C" w:rsidRDefault="00015F86">
      <w:pPr>
        <w:pStyle w:val="Ttulo2"/>
      </w:pPr>
      <w:bookmarkStart w:id="5" w:name="_Toc243841602"/>
      <w:r>
        <w:t>5.1 Forschungsdesign</w:t>
      </w:r>
      <w:bookmarkEnd w:id="5"/>
    </w:p>
    <w:p w14:paraId="2C6DE20B" w14:textId="77777777" w:rsidR="0045352C" w:rsidRDefault="00015F86">
      <w:pPr>
        <w:spacing w:after="120"/>
      </w:pPr>
      <w:r>
        <w:rPr>
          <w:i/>
          <w:iCs/>
          <w:color w:val="6B7590"/>
        </w:rPr>
        <w:t>[Qualitativ, quantitativ, Literaturarbeit oder Mixed Methods – mit Begründung]</w:t>
      </w:r>
    </w:p>
    <w:p w14:paraId="0E857AD1" w14:textId="77777777" w:rsidR="0045352C" w:rsidRDefault="00015F86">
      <w:pPr>
        <w:pStyle w:val="Ttulo2"/>
      </w:pPr>
      <w:bookmarkStart w:id="6" w:name="_Toc243841603"/>
      <w:r>
        <w:t>5.2 Datenerhebung und Stichprobe</w:t>
      </w:r>
      <w:bookmarkEnd w:id="6"/>
    </w:p>
    <w:p w14:paraId="31C56DF5" w14:textId="77777777" w:rsidR="0045352C" w:rsidRDefault="00015F86">
      <w:pPr>
        <w:spacing w:after="120"/>
      </w:pPr>
      <w:r>
        <w:rPr>
          <w:i/>
          <w:iCs/>
          <w:color w:val="6B7590"/>
        </w:rPr>
        <w:t>[Instrument (Fragebogen, Interviewleitfaden …), Zielgruppe, Zugang zum Feld, geplante Anzahl]</w:t>
      </w:r>
    </w:p>
    <w:p w14:paraId="7E181529" w14:textId="77777777" w:rsidR="0045352C" w:rsidRDefault="00015F86">
      <w:pPr>
        <w:pStyle w:val="Ttulo2"/>
      </w:pPr>
      <w:bookmarkStart w:id="7" w:name="_Toc243841604"/>
      <w:r>
        <w:t>5.3 Datenauswertung</w:t>
      </w:r>
      <w:bookmarkEnd w:id="7"/>
    </w:p>
    <w:p w14:paraId="7CF0B8D5" w14:textId="77777777" w:rsidR="0045352C" w:rsidRDefault="00015F86">
      <w:pPr>
        <w:spacing w:after="120"/>
      </w:pPr>
      <w:r>
        <w:rPr>
          <w:i/>
          <w:iCs/>
          <w:color w:val="6B7590"/>
        </w:rPr>
        <w:t>[Statistische Verfahren bzw. qualitative Analysemethode, Software]</w:t>
      </w:r>
    </w:p>
    <w:p w14:paraId="39EFB5CC" w14:textId="77777777" w:rsidR="0045352C" w:rsidRDefault="00015F86">
      <w:pPr>
        <w:pStyle w:val="Ttulo1"/>
      </w:pPr>
      <w:bookmarkStart w:id="8" w:name="_Toc243841605"/>
      <w:r>
        <w:t>6 Vorläufige Gliederung</w:t>
      </w:r>
      <w:bookmarkEnd w:id="8"/>
    </w:p>
    <w:tbl>
      <w:tblPr>
        <w:tblW w:w="5000" w:type="pct"/>
        <w:tblBorders>
          <w:left w:val="single" w:sz="18" w:space="0" w:color="1F6FD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47"/>
      </w:tblGrid>
      <w:tr w:rsidR="0045352C" w14:paraId="690BE1D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3C1E14AC" w14:textId="77777777" w:rsidR="0045352C" w:rsidRDefault="00015F86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Zwei Gliederungsebenen genügen. Passen Sie das Muster an Ihre Arbeit an.</w:t>
            </w:r>
          </w:p>
        </w:tc>
      </w:tr>
    </w:tbl>
    <w:p w14:paraId="07E43A18" w14:textId="77777777" w:rsidR="0045352C" w:rsidRDefault="0045352C">
      <w:pPr>
        <w:spacing w:after="80"/>
      </w:pPr>
    </w:p>
    <w:p w14:paraId="599572A6" w14:textId="77777777" w:rsidR="0045352C" w:rsidRDefault="00015F86">
      <w:pPr>
        <w:spacing w:after="60"/>
      </w:pPr>
      <w:r>
        <w:rPr>
          <w:b/>
          <w:bCs/>
        </w:rPr>
        <w:t xml:space="preserve">1  </w:t>
      </w:r>
      <w:r>
        <w:rPr>
          <w:b/>
          <w:bCs/>
        </w:rPr>
        <w:t>Einleitung</w:t>
      </w:r>
    </w:p>
    <w:p w14:paraId="555C3287" w14:textId="77777777" w:rsidR="0045352C" w:rsidRDefault="00015F86">
      <w:pPr>
        <w:spacing w:after="60"/>
      </w:pPr>
      <w:r>
        <w:rPr>
          <w:b/>
          <w:bCs/>
        </w:rPr>
        <w:t xml:space="preserve">2  </w:t>
      </w:r>
      <w:r>
        <w:rPr>
          <w:b/>
          <w:bCs/>
        </w:rPr>
        <w:t>Theoretischer Hintergrund</w:t>
      </w:r>
    </w:p>
    <w:p w14:paraId="4D0B5848" w14:textId="77777777" w:rsidR="0045352C" w:rsidRDefault="00015F86">
      <w:pPr>
        <w:spacing w:after="60"/>
        <w:ind w:left="500"/>
      </w:pPr>
      <w:r>
        <w:t xml:space="preserve">2.1  </w:t>
      </w:r>
      <w:r>
        <w:rPr>
          <w:i/>
          <w:iCs/>
          <w:color w:val="6B7590"/>
        </w:rPr>
        <w:t>[Zentrale Begriffe]</w:t>
      </w:r>
    </w:p>
    <w:p w14:paraId="4746A9EF" w14:textId="77777777" w:rsidR="0045352C" w:rsidRDefault="00015F86">
      <w:pPr>
        <w:spacing w:after="60"/>
        <w:ind w:left="500"/>
      </w:pPr>
      <w:r>
        <w:t xml:space="preserve">2.2  </w:t>
      </w:r>
      <w:r>
        <w:rPr>
          <w:i/>
          <w:iCs/>
          <w:color w:val="6B7590"/>
        </w:rPr>
        <w:t>[Theoretisches Modell / Forschungsstand]</w:t>
      </w:r>
    </w:p>
    <w:p w14:paraId="7CF1FF40" w14:textId="77777777" w:rsidR="0045352C" w:rsidRDefault="00015F86">
      <w:pPr>
        <w:spacing w:after="60"/>
      </w:pPr>
      <w:r>
        <w:rPr>
          <w:b/>
          <w:bCs/>
        </w:rPr>
        <w:t xml:space="preserve">3  </w:t>
      </w:r>
      <w:r>
        <w:rPr>
          <w:b/>
          <w:bCs/>
        </w:rPr>
        <w:t>Methodik</w:t>
      </w:r>
    </w:p>
    <w:p w14:paraId="6ADA3AC0" w14:textId="77777777" w:rsidR="0045352C" w:rsidRDefault="00015F86">
      <w:pPr>
        <w:spacing w:after="60"/>
        <w:ind w:left="500"/>
      </w:pPr>
      <w:r>
        <w:t xml:space="preserve">3.1  </w:t>
      </w:r>
      <w:r>
        <w:t>Forschungsdesign</w:t>
      </w:r>
    </w:p>
    <w:p w14:paraId="510CC55F" w14:textId="77777777" w:rsidR="0045352C" w:rsidRDefault="00015F86">
      <w:pPr>
        <w:spacing w:after="60"/>
        <w:ind w:left="500"/>
      </w:pPr>
      <w:r>
        <w:t xml:space="preserve">3.2  </w:t>
      </w:r>
      <w:r>
        <w:t>Datenerhebung und Stichprobe</w:t>
      </w:r>
    </w:p>
    <w:p w14:paraId="71FC9D75" w14:textId="77777777" w:rsidR="0045352C" w:rsidRDefault="00015F86">
      <w:pPr>
        <w:spacing w:after="60"/>
        <w:ind w:left="500"/>
      </w:pPr>
      <w:r>
        <w:t xml:space="preserve">3.3  </w:t>
      </w:r>
      <w:r>
        <w:t>Auswertung</w:t>
      </w:r>
    </w:p>
    <w:p w14:paraId="03318A71" w14:textId="77777777" w:rsidR="0045352C" w:rsidRDefault="00015F86">
      <w:pPr>
        <w:spacing w:after="60"/>
      </w:pPr>
      <w:r>
        <w:rPr>
          <w:b/>
          <w:bCs/>
        </w:rPr>
        <w:t xml:space="preserve">4  </w:t>
      </w:r>
      <w:r>
        <w:rPr>
          <w:b/>
          <w:bCs/>
        </w:rPr>
        <w:t>Ergebnisse</w:t>
      </w:r>
    </w:p>
    <w:p w14:paraId="1E98CB1F" w14:textId="77777777" w:rsidR="0045352C" w:rsidRDefault="00015F86">
      <w:pPr>
        <w:spacing w:after="60"/>
      </w:pPr>
      <w:r>
        <w:rPr>
          <w:b/>
          <w:bCs/>
        </w:rPr>
        <w:t xml:space="preserve">5  </w:t>
      </w:r>
      <w:r>
        <w:rPr>
          <w:b/>
          <w:bCs/>
        </w:rPr>
        <w:t>Diskussion</w:t>
      </w:r>
    </w:p>
    <w:p w14:paraId="66B53556" w14:textId="77777777" w:rsidR="0045352C" w:rsidRDefault="00015F86">
      <w:pPr>
        <w:spacing w:after="60"/>
      </w:pPr>
      <w:r>
        <w:rPr>
          <w:b/>
          <w:bCs/>
        </w:rPr>
        <w:t xml:space="preserve">6  </w:t>
      </w:r>
      <w:r>
        <w:rPr>
          <w:b/>
          <w:bCs/>
        </w:rPr>
        <w:t>Fazit und Ausblick</w:t>
      </w:r>
    </w:p>
    <w:p w14:paraId="50CC0340" w14:textId="77777777" w:rsidR="0045352C" w:rsidRDefault="00015F86">
      <w:pPr>
        <w:spacing w:after="60"/>
      </w:pPr>
      <w:r>
        <w:rPr>
          <w:b/>
          <w:bCs/>
        </w:rPr>
        <w:t>Literaturverzeichnis</w:t>
      </w:r>
    </w:p>
    <w:p w14:paraId="3DA59461" w14:textId="77777777" w:rsidR="0045352C" w:rsidRDefault="00015F86">
      <w:pPr>
        <w:spacing w:after="60"/>
      </w:pPr>
      <w:r>
        <w:rPr>
          <w:b/>
          <w:bCs/>
        </w:rPr>
        <w:t>Anhang</w:t>
      </w:r>
    </w:p>
    <w:p w14:paraId="143A16D2" w14:textId="77777777" w:rsidR="0045352C" w:rsidRDefault="00015F86">
      <w:pPr>
        <w:pStyle w:val="Ttulo1"/>
      </w:pPr>
      <w:bookmarkStart w:id="9" w:name="_Toc243841606"/>
      <w:r>
        <w:t>7 Zeitplan</w:t>
      </w:r>
      <w:bookmarkEnd w:id="9"/>
    </w:p>
    <w:tbl>
      <w:tblPr>
        <w:tblW w:w="5000" w:type="pct"/>
        <w:tblBorders>
          <w:left w:val="single" w:sz="18" w:space="0" w:color="1F6FD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47"/>
      </w:tblGrid>
      <w:tr w:rsidR="0045352C" w14:paraId="38933D4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138A3801" w14:textId="77777777" w:rsidR="0045352C" w:rsidRDefault="00015F86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Planen Sie realistisch und mit Puffer. Einen Zeitplan, der sich automatisch aus Start- und Abgabedatum berechnet, finden Sie als kostenlose Excel-Vorlage auf abschlussarbeit-hilfe.de/vorlagen/.</w:t>
            </w:r>
          </w:p>
        </w:tc>
      </w:tr>
    </w:tbl>
    <w:p w14:paraId="03A3A2FF" w14:textId="77777777" w:rsidR="0045352C" w:rsidRDefault="0045352C">
      <w:pPr>
        <w:spacing w:after="8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2"/>
        <w:gridCol w:w="4530"/>
        <w:gridCol w:w="2718"/>
      </w:tblGrid>
      <w:tr w:rsidR="0045352C" w14:paraId="127AF9B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00" w:type="pct"/>
            <w:shd w:val="clear" w:color="auto" w:fill="0B153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B0B2F4" w14:textId="77777777" w:rsidR="0045352C" w:rsidRDefault="00015F86">
            <w:r>
              <w:rPr>
                <w:b/>
                <w:bCs/>
                <w:color w:val="FFFFFF"/>
              </w:rPr>
              <w:t>Zeitraum</w:t>
            </w:r>
          </w:p>
        </w:tc>
        <w:tc>
          <w:tcPr>
            <w:tcW w:w="2500" w:type="pct"/>
            <w:shd w:val="clear" w:color="auto" w:fill="0B153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CE1BD3" w14:textId="77777777" w:rsidR="0045352C" w:rsidRDefault="00015F86">
            <w:r>
              <w:rPr>
                <w:b/>
                <w:bCs/>
                <w:color w:val="FFFFFF"/>
              </w:rPr>
              <w:t>Arbeitsschritt</w:t>
            </w:r>
          </w:p>
        </w:tc>
        <w:tc>
          <w:tcPr>
            <w:tcW w:w="1500" w:type="pct"/>
            <w:shd w:val="clear" w:color="auto" w:fill="0B153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E37AE" w14:textId="77777777" w:rsidR="0045352C" w:rsidRDefault="00015F86">
            <w:r>
              <w:rPr>
                <w:b/>
                <w:bCs/>
                <w:color w:val="FFFFFF"/>
              </w:rPr>
              <w:t>Meilenstein</w:t>
            </w:r>
          </w:p>
        </w:tc>
      </w:tr>
      <w:tr w:rsidR="0045352C" w14:paraId="066F8766" w14:textId="77777777">
        <w:tblPrEx>
          <w:tblCellMar>
            <w:top w:w="0" w:type="dxa"/>
            <w:bottom w:w="0" w:type="dxa"/>
          </w:tblCellMar>
        </w:tblPrEx>
        <w:tc>
          <w:tcPr>
            <w:tcW w:w="10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CB6DE0" w14:textId="77777777" w:rsidR="0045352C" w:rsidRDefault="00015F86">
            <w:r>
              <w:rPr>
                <w:i/>
                <w:iCs/>
                <w:color w:val="6B7590"/>
              </w:rPr>
              <w:t>[Woche 1–2]</w:t>
            </w:r>
          </w:p>
        </w:tc>
        <w:tc>
          <w:tcPr>
            <w:tcW w:w="2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42F648" w14:textId="77777777" w:rsidR="0045352C" w:rsidRDefault="00015F86">
            <w:r>
              <w:t>Literaturrecherche, Theorieteil beginnen</w:t>
            </w:r>
          </w:p>
        </w:tc>
        <w:tc>
          <w:tcPr>
            <w:tcW w:w="1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EEDBB6" w14:textId="77777777" w:rsidR="0045352C" w:rsidRDefault="00015F86">
            <w:r>
              <w:t>Literaturliste steht</w:t>
            </w:r>
          </w:p>
        </w:tc>
      </w:tr>
      <w:tr w:rsidR="0045352C" w14:paraId="764D64C1" w14:textId="77777777">
        <w:tblPrEx>
          <w:tblCellMar>
            <w:top w:w="0" w:type="dxa"/>
            <w:bottom w:w="0" w:type="dxa"/>
          </w:tblCellMar>
        </w:tblPrEx>
        <w:tc>
          <w:tcPr>
            <w:tcW w:w="10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AA02F5" w14:textId="77777777" w:rsidR="0045352C" w:rsidRDefault="00015F86">
            <w:r>
              <w:rPr>
                <w:i/>
                <w:iCs/>
                <w:color w:val="6B7590"/>
              </w:rPr>
              <w:t>[Woche 3–4]</w:t>
            </w:r>
          </w:p>
        </w:tc>
        <w:tc>
          <w:tcPr>
            <w:tcW w:w="2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4065F8" w14:textId="77777777" w:rsidR="0045352C" w:rsidRDefault="00015F86">
            <w:r>
              <w:t>Erhebungsinstrument entwickeln, Pretest</w:t>
            </w:r>
          </w:p>
        </w:tc>
        <w:tc>
          <w:tcPr>
            <w:tcW w:w="1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94A367" w14:textId="77777777" w:rsidR="0045352C" w:rsidRDefault="00015F86">
            <w:r>
              <w:t>Instrument final</w:t>
            </w:r>
          </w:p>
        </w:tc>
      </w:tr>
      <w:tr w:rsidR="0045352C" w14:paraId="2B263C0D" w14:textId="77777777">
        <w:tblPrEx>
          <w:tblCellMar>
            <w:top w:w="0" w:type="dxa"/>
            <w:bottom w:w="0" w:type="dxa"/>
          </w:tblCellMar>
        </w:tblPrEx>
        <w:tc>
          <w:tcPr>
            <w:tcW w:w="10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1F451D" w14:textId="77777777" w:rsidR="0045352C" w:rsidRDefault="00015F86">
            <w:r>
              <w:rPr>
                <w:i/>
                <w:iCs/>
                <w:color w:val="6B7590"/>
              </w:rPr>
              <w:t>[Woche 5–6]</w:t>
            </w:r>
          </w:p>
        </w:tc>
        <w:tc>
          <w:tcPr>
            <w:tcW w:w="2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AB2CE5" w14:textId="77777777" w:rsidR="0045352C" w:rsidRDefault="00015F86">
            <w:r>
              <w:t>Datenerhebung</w:t>
            </w:r>
          </w:p>
        </w:tc>
        <w:tc>
          <w:tcPr>
            <w:tcW w:w="1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E63258" w14:textId="77777777" w:rsidR="0045352C" w:rsidRDefault="00015F86">
            <w:r>
              <w:rPr>
                <w:i/>
                <w:iCs/>
                <w:color w:val="6B7590"/>
              </w:rPr>
              <w:t>[Anzahl] Fragebögen / Interviews</w:t>
            </w:r>
          </w:p>
        </w:tc>
      </w:tr>
      <w:tr w:rsidR="0045352C" w14:paraId="5BDC4E3A" w14:textId="77777777">
        <w:tblPrEx>
          <w:tblCellMar>
            <w:top w:w="0" w:type="dxa"/>
            <w:bottom w:w="0" w:type="dxa"/>
          </w:tblCellMar>
        </w:tblPrEx>
        <w:tc>
          <w:tcPr>
            <w:tcW w:w="10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DA8FA4" w14:textId="77777777" w:rsidR="0045352C" w:rsidRDefault="00015F86">
            <w:r>
              <w:rPr>
                <w:i/>
                <w:iCs/>
                <w:color w:val="6B7590"/>
              </w:rPr>
              <w:t>[Woche 7–8]</w:t>
            </w:r>
          </w:p>
        </w:tc>
        <w:tc>
          <w:tcPr>
            <w:tcW w:w="2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C58D5F" w14:textId="77777777" w:rsidR="0045352C" w:rsidRDefault="00015F86">
            <w:r>
              <w:t>Datenauswertung, Ergebnisteil</w:t>
            </w:r>
          </w:p>
        </w:tc>
        <w:tc>
          <w:tcPr>
            <w:tcW w:w="1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CD6D05" w14:textId="77777777" w:rsidR="0045352C" w:rsidRDefault="00015F86">
            <w:r>
              <w:t>Ergebnisse stehen</w:t>
            </w:r>
          </w:p>
        </w:tc>
      </w:tr>
      <w:tr w:rsidR="0045352C" w14:paraId="27B0D9A5" w14:textId="77777777">
        <w:tblPrEx>
          <w:tblCellMar>
            <w:top w:w="0" w:type="dxa"/>
            <w:bottom w:w="0" w:type="dxa"/>
          </w:tblCellMar>
        </w:tblPrEx>
        <w:tc>
          <w:tcPr>
            <w:tcW w:w="10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B1F91D" w14:textId="77777777" w:rsidR="0045352C" w:rsidRDefault="00015F86">
            <w:r>
              <w:rPr>
                <w:i/>
                <w:iCs/>
                <w:color w:val="6B7590"/>
              </w:rPr>
              <w:t>[Woche 9–10]</w:t>
            </w:r>
          </w:p>
        </w:tc>
        <w:tc>
          <w:tcPr>
            <w:tcW w:w="2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AE928C" w14:textId="77777777" w:rsidR="0045352C" w:rsidRDefault="00015F86">
            <w:r>
              <w:t>Diskussion, Einleitung, Fazit</w:t>
            </w:r>
          </w:p>
        </w:tc>
        <w:tc>
          <w:tcPr>
            <w:tcW w:w="1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38C381" w14:textId="77777777" w:rsidR="0045352C" w:rsidRDefault="00015F86">
            <w:r>
              <w:t>Rohfassung komplett</w:t>
            </w:r>
          </w:p>
        </w:tc>
      </w:tr>
      <w:tr w:rsidR="0045352C" w14:paraId="7836B5AE" w14:textId="77777777">
        <w:tblPrEx>
          <w:tblCellMar>
            <w:top w:w="0" w:type="dxa"/>
            <w:bottom w:w="0" w:type="dxa"/>
          </w:tblCellMar>
        </w:tblPrEx>
        <w:tc>
          <w:tcPr>
            <w:tcW w:w="10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9A681B" w14:textId="77777777" w:rsidR="0045352C" w:rsidRDefault="00015F86">
            <w:r>
              <w:rPr>
                <w:i/>
                <w:iCs/>
                <w:color w:val="6B7590"/>
              </w:rPr>
              <w:t>[Woche 11]</w:t>
            </w:r>
          </w:p>
        </w:tc>
        <w:tc>
          <w:tcPr>
            <w:tcW w:w="2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98B37E" w14:textId="77777777" w:rsidR="0045352C" w:rsidRDefault="00015F86">
            <w:r>
              <w:t>Überarbeitung, Lektorat</w:t>
            </w:r>
          </w:p>
        </w:tc>
        <w:tc>
          <w:tcPr>
            <w:tcW w:w="1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2AC0E3" w14:textId="77777777" w:rsidR="0045352C" w:rsidRDefault="00015F86">
            <w:r>
              <w:t>Endfassung</w:t>
            </w:r>
          </w:p>
        </w:tc>
      </w:tr>
      <w:tr w:rsidR="0045352C" w14:paraId="04F6239A" w14:textId="77777777">
        <w:tblPrEx>
          <w:tblCellMar>
            <w:top w:w="0" w:type="dxa"/>
            <w:bottom w:w="0" w:type="dxa"/>
          </w:tblCellMar>
        </w:tblPrEx>
        <w:tc>
          <w:tcPr>
            <w:tcW w:w="10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E4BFBB" w14:textId="77777777" w:rsidR="0045352C" w:rsidRDefault="00015F86">
            <w:r>
              <w:rPr>
                <w:i/>
                <w:iCs/>
                <w:color w:val="6B7590"/>
              </w:rPr>
              <w:t>[Woche 12]</w:t>
            </w:r>
          </w:p>
        </w:tc>
        <w:tc>
          <w:tcPr>
            <w:tcW w:w="2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9C5BF4" w14:textId="77777777" w:rsidR="0045352C" w:rsidRDefault="00015F86">
            <w:r>
              <w:t>Formatierung, Druck, Puffer</w:t>
            </w:r>
          </w:p>
        </w:tc>
        <w:tc>
          <w:tcPr>
            <w:tcW w:w="1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804C25" w14:textId="77777777" w:rsidR="0045352C" w:rsidRDefault="00015F86">
            <w:r>
              <w:t>Abgabe</w:t>
            </w:r>
          </w:p>
        </w:tc>
      </w:tr>
    </w:tbl>
    <w:p w14:paraId="71C07DAB" w14:textId="77777777" w:rsidR="0045352C" w:rsidRDefault="00015F86">
      <w:pPr>
        <w:pStyle w:val="Ttulo1"/>
      </w:pPr>
      <w:bookmarkStart w:id="10" w:name="_Toc243841607"/>
      <w:r>
        <w:t>Literaturverzeichnis</w:t>
      </w:r>
      <w:bookmarkEnd w:id="10"/>
    </w:p>
    <w:tbl>
      <w:tblPr>
        <w:tblW w:w="5000" w:type="pct"/>
        <w:tblBorders>
          <w:left w:val="single" w:sz="18" w:space="0" w:color="1F6FD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47"/>
      </w:tblGrid>
      <w:tr w:rsidR="0045352C" w14:paraId="632168C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0A20834" w14:textId="77777777" w:rsidR="0045352C" w:rsidRDefault="00015F86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Führen Sie die im Exposé zitierten und die zentralen weiteren Quellen auf. Verwenden Sie bereits die Zitierweise Ihrer späteren Arbeit (z. B. APA 7).</w:t>
            </w:r>
          </w:p>
        </w:tc>
      </w:tr>
    </w:tbl>
    <w:p w14:paraId="13BCF1B0" w14:textId="77777777" w:rsidR="0045352C" w:rsidRDefault="0045352C">
      <w:pPr>
        <w:spacing w:after="80"/>
      </w:pPr>
    </w:p>
    <w:p w14:paraId="52909AA5" w14:textId="77777777" w:rsidR="0045352C" w:rsidRDefault="00015F86">
      <w:pPr>
        <w:spacing w:after="120"/>
      </w:pPr>
      <w:r>
        <w:rPr>
          <w:i/>
          <w:iCs/>
          <w:color w:val="6B7590"/>
        </w:rPr>
        <w:t>[Nachname, V. (Jahr). Titel des Werkes. Verlag.]</w:t>
      </w:r>
    </w:p>
    <w:p w14:paraId="10897E24" w14:textId="77777777" w:rsidR="0045352C" w:rsidRDefault="00015F86">
      <w:pPr>
        <w:spacing w:after="120"/>
      </w:pPr>
      <w:r>
        <w:rPr>
          <w:i/>
          <w:iCs/>
          <w:color w:val="6B7590"/>
        </w:rPr>
        <w:t>[Nachname, V., &amp; Nachname, V. (Jahr). Titel des Artikels. Zeitschrift, Jahrgang(Heft), Seiten. https://doi.org/…]</w:t>
      </w:r>
    </w:p>
    <w:sectPr w:rsidR="0045352C">
      <w:footerReference w:type="default" r:id="rId7"/>
      <w:pgSz w:w="11906" w:h="16838"/>
      <w:pgMar w:top="1418" w:right="1418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1D640" w14:textId="77777777" w:rsidR="00015F86" w:rsidRDefault="00015F86">
      <w:pPr>
        <w:spacing w:line="240" w:lineRule="auto"/>
      </w:pPr>
      <w:r>
        <w:separator/>
      </w:r>
    </w:p>
  </w:endnote>
  <w:endnote w:type="continuationSeparator" w:id="0">
    <w:p w14:paraId="557A4A8E" w14:textId="77777777" w:rsidR="00015F86" w:rsidRDefault="00015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CE26" w14:textId="77777777" w:rsidR="0045352C" w:rsidRDefault="00015F86">
    <w:pPr>
      <w:jc w:val="center"/>
    </w:pPr>
    <w:r>
      <w:rPr>
        <w:color w:val="6B7590"/>
        <w:sz w:val="16"/>
        <w:szCs w:val="16"/>
      </w:rPr>
      <w:t xml:space="preserve">Seite </w:t>
    </w:r>
    <w:r>
      <w:rPr>
        <w:color w:val="6B7590"/>
        <w:sz w:val="16"/>
        <w:szCs w:val="16"/>
      </w:rPr>
      <w:fldChar w:fldCharType="begin"/>
    </w:r>
    <w:r>
      <w:rPr>
        <w:color w:val="6B7590"/>
        <w:sz w:val="16"/>
        <w:szCs w:val="16"/>
      </w:rPr>
      <w:instrText>PAGE</w:instrText>
    </w:r>
    <w:r>
      <w:rPr>
        <w:color w:val="6B7590"/>
        <w:sz w:val="16"/>
        <w:szCs w:val="16"/>
      </w:rPr>
      <w:fldChar w:fldCharType="separate"/>
    </w:r>
    <w:r w:rsidR="003B5407">
      <w:rPr>
        <w:noProof/>
        <w:color w:val="6B7590"/>
        <w:sz w:val="16"/>
        <w:szCs w:val="16"/>
      </w:rPr>
      <w:t>2</w:t>
    </w:r>
    <w:r>
      <w:rPr>
        <w:color w:val="6B7590"/>
        <w:sz w:val="16"/>
        <w:szCs w:val="16"/>
      </w:rPr>
      <w:fldChar w:fldCharType="end"/>
    </w:r>
    <w:r>
      <w:rPr>
        <w:color w:val="6B7590"/>
        <w:sz w:val="16"/>
        <w:szCs w:val="16"/>
      </w:rPr>
      <w:t xml:space="preserve">   ·   Vorlage von </w:t>
    </w:r>
    <w:hyperlink r:id="rId1" w:history="1">
      <w:r>
        <w:rPr>
          <w:color w:val="1F6FD1"/>
          <w:sz w:val="16"/>
          <w:szCs w:val="16"/>
        </w:rPr>
        <w:t>abschlussarbeit-hilfe.de</w:t>
      </w:r>
    </w:hyperlink>
    <w:r>
      <w:rPr>
        <w:color w:val="6B7590"/>
        <w:sz w:val="16"/>
        <w:szCs w:val="16"/>
      </w:rPr>
      <w:t xml:space="preserve"> – die Vorgaben Ihres Instituts haben Vorrang.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2C761" w14:textId="77777777" w:rsidR="00015F86" w:rsidRDefault="00015F86">
      <w:pPr>
        <w:spacing w:line="240" w:lineRule="auto"/>
      </w:pPr>
      <w:r>
        <w:separator/>
      </w:r>
    </w:p>
  </w:footnote>
  <w:footnote w:type="continuationSeparator" w:id="0">
    <w:p w14:paraId="421A6439" w14:textId="77777777" w:rsidR="00015F86" w:rsidRDefault="00015F8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E28CB"/>
    <w:multiLevelType w:val="hybridMultilevel"/>
    <w:tmpl w:val="ADF8B8E2"/>
    <w:lvl w:ilvl="0" w:tplc="4AE46E4C">
      <w:start w:val="1"/>
      <w:numFmt w:val="bullet"/>
      <w:lvlText w:val="●"/>
      <w:lvlJc w:val="left"/>
      <w:pPr>
        <w:ind w:left="720" w:hanging="360"/>
      </w:pPr>
    </w:lvl>
    <w:lvl w:ilvl="1" w:tplc="D8829A7E">
      <w:start w:val="1"/>
      <w:numFmt w:val="bullet"/>
      <w:lvlText w:val="○"/>
      <w:lvlJc w:val="left"/>
      <w:pPr>
        <w:ind w:left="1440" w:hanging="360"/>
      </w:pPr>
    </w:lvl>
    <w:lvl w:ilvl="2" w:tplc="72CEA244">
      <w:start w:val="1"/>
      <w:numFmt w:val="bullet"/>
      <w:lvlText w:val="■"/>
      <w:lvlJc w:val="left"/>
      <w:pPr>
        <w:ind w:left="2160" w:hanging="360"/>
      </w:pPr>
    </w:lvl>
    <w:lvl w:ilvl="3" w:tplc="786C39A0">
      <w:start w:val="1"/>
      <w:numFmt w:val="bullet"/>
      <w:lvlText w:val="●"/>
      <w:lvlJc w:val="left"/>
      <w:pPr>
        <w:ind w:left="2880" w:hanging="360"/>
      </w:pPr>
    </w:lvl>
    <w:lvl w:ilvl="4" w:tplc="039A8B22">
      <w:start w:val="1"/>
      <w:numFmt w:val="bullet"/>
      <w:lvlText w:val="○"/>
      <w:lvlJc w:val="left"/>
      <w:pPr>
        <w:ind w:left="3600" w:hanging="360"/>
      </w:pPr>
    </w:lvl>
    <w:lvl w:ilvl="5" w:tplc="2D1013A0">
      <w:start w:val="1"/>
      <w:numFmt w:val="bullet"/>
      <w:lvlText w:val="■"/>
      <w:lvlJc w:val="left"/>
      <w:pPr>
        <w:ind w:left="4320" w:hanging="360"/>
      </w:pPr>
    </w:lvl>
    <w:lvl w:ilvl="6" w:tplc="2CCCE9CC">
      <w:start w:val="1"/>
      <w:numFmt w:val="bullet"/>
      <w:lvlText w:val="●"/>
      <w:lvlJc w:val="left"/>
      <w:pPr>
        <w:ind w:left="5040" w:hanging="360"/>
      </w:pPr>
    </w:lvl>
    <w:lvl w:ilvl="7" w:tplc="C6E8282E">
      <w:start w:val="1"/>
      <w:numFmt w:val="bullet"/>
      <w:lvlText w:val="●"/>
      <w:lvlJc w:val="left"/>
      <w:pPr>
        <w:ind w:left="5760" w:hanging="360"/>
      </w:pPr>
    </w:lvl>
    <w:lvl w:ilvl="8" w:tplc="D4C073D2">
      <w:start w:val="1"/>
      <w:numFmt w:val="bullet"/>
      <w:lvlText w:val="●"/>
      <w:lvlJc w:val="left"/>
      <w:pPr>
        <w:ind w:left="6480" w:hanging="360"/>
      </w:pPr>
    </w:lvl>
  </w:abstractNum>
  <w:num w:numId="1" w16cid:durableId="454205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52C"/>
    <w:rsid w:val="00015F86"/>
    <w:rsid w:val="003B5407"/>
    <w:rsid w:val="0045352C"/>
    <w:rsid w:val="00C3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F86FD"/>
  <w15:docId w15:val="{792594DF-66D3-462C-A265-B10E377CB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keepNext/>
      <w:spacing w:before="360" w:after="160"/>
      <w:outlineLvl w:val="0"/>
    </w:pPr>
    <w:rPr>
      <w:b/>
      <w:bCs/>
      <w:color w:val="0B1530"/>
      <w:sz w:val="28"/>
      <w:szCs w:val="28"/>
    </w:rPr>
  </w:style>
  <w:style w:type="paragraph" w:styleId="Ttulo2">
    <w:name w:val="heading 2"/>
    <w:uiPriority w:val="9"/>
    <w:unhideWhenUsed/>
    <w:qFormat/>
    <w:pPr>
      <w:keepNext/>
      <w:spacing w:before="240" w:after="100"/>
      <w:outlineLvl w:val="1"/>
    </w:pPr>
    <w:rPr>
      <w:b/>
      <w:bCs/>
      <w:color w:val="0B1530"/>
      <w:sz w:val="24"/>
      <w:szCs w:val="24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paragraph" w:styleId="TDC1">
    <w:name w:val="toc 1"/>
    <w:basedOn w:val="Normal"/>
    <w:next w:val="Normal"/>
    <w:autoRedefine/>
    <w:uiPriority w:val="39"/>
    <w:unhideWhenUsed/>
    <w:rsid w:val="003B5407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3B5407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bschlussarbeit-hilfe.de/vorlage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789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Exposé-Vorlage</dc:title>
  <dc:creator>abschlussarbeit-hilfe.de</dc:creator>
  <dc:description>Kostenlose Exposé-Vorlage für Bachelorarbeit, Masterarbeit und Dissertation</dc:description>
  <cp:lastModifiedBy>nadim Tufail</cp:lastModifiedBy>
  <cp:revision>2</cp:revision>
  <dcterms:created xsi:type="dcterms:W3CDTF">2026-10-25T16:26:00Z</dcterms:created>
  <dcterms:modified xsi:type="dcterms:W3CDTF">2026-10-25T16:26:00Z</dcterms:modified>
</cp:coreProperties>
</file>