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4ADAD" w14:textId="77777777" w:rsidR="00B51E4A" w:rsidRDefault="00F20AE5">
      <w:pPr>
        <w:spacing w:after="80"/>
        <w:jc w:val="center"/>
      </w:pPr>
      <w:r>
        <w:rPr>
          <w:i/>
          <w:iCs/>
          <w:color w:val="6B7590"/>
          <w:sz w:val="28"/>
          <w:szCs w:val="28"/>
        </w:rPr>
        <w:t>[Name der Hochschule]</w:t>
      </w:r>
    </w:p>
    <w:p w14:paraId="1E77A5AF" w14:textId="77777777" w:rsidR="00B51E4A" w:rsidRDefault="00F20AE5">
      <w:pPr>
        <w:spacing w:after="1400"/>
        <w:jc w:val="center"/>
      </w:pPr>
      <w:r>
        <w:rPr>
          <w:i/>
          <w:iCs/>
          <w:color w:val="6B7590"/>
        </w:rPr>
        <w:t>[Fakultät / Fachbereich / Institut]</w:t>
      </w:r>
    </w:p>
    <w:p w14:paraId="6F1BEA43" w14:textId="77777777" w:rsidR="00B51E4A" w:rsidRDefault="00F20AE5">
      <w:pPr>
        <w:spacing w:after="200"/>
        <w:jc w:val="center"/>
      </w:pPr>
      <w:r>
        <w:rPr>
          <w:b/>
          <w:bCs/>
          <w:i/>
          <w:iCs/>
          <w:color w:val="6B7590"/>
          <w:sz w:val="36"/>
          <w:szCs w:val="36"/>
        </w:rPr>
        <w:t>[Titel der Arbeit]</w:t>
      </w:r>
    </w:p>
    <w:p w14:paraId="1CF6F551" w14:textId="77777777" w:rsidR="00B51E4A" w:rsidRDefault="00F20AE5">
      <w:pPr>
        <w:spacing w:after="1000"/>
        <w:jc w:val="center"/>
      </w:pPr>
      <w:r>
        <w:rPr>
          <w:i/>
          <w:iCs/>
          <w:color w:val="6B7590"/>
          <w:sz w:val="26"/>
          <w:szCs w:val="26"/>
        </w:rPr>
        <w:t>[Untertitel]</w:t>
      </w:r>
    </w:p>
    <w:p w14:paraId="492DEA55" w14:textId="77777777" w:rsidR="00B51E4A" w:rsidRDefault="00F20AE5">
      <w:pPr>
        <w:spacing w:after="80"/>
        <w:jc w:val="center"/>
      </w:pPr>
      <w:r>
        <w:rPr>
          <w:b/>
          <w:bCs/>
          <w:i/>
          <w:iCs/>
          <w:color w:val="6B7590"/>
          <w:sz w:val="26"/>
          <w:szCs w:val="26"/>
        </w:rPr>
        <w:t>[Bachelorarbeit / Masterarbeit]</w:t>
      </w:r>
    </w:p>
    <w:p w14:paraId="0183AAC8" w14:textId="77777777" w:rsidR="00B51E4A" w:rsidRDefault="00F20AE5">
      <w:pPr>
        <w:spacing w:after="1400"/>
        <w:jc w:val="center"/>
      </w:pPr>
      <w:r>
        <w:t xml:space="preserve">zur Erlangung des akademischen Grades </w:t>
      </w:r>
      <w:r>
        <w:rPr>
          <w:i/>
          <w:iCs/>
          <w:color w:val="6B7590"/>
        </w:rPr>
        <w:t>[Bachelor of Arts / Master of Science …]</w:t>
      </w:r>
    </w:p>
    <w:p w14:paraId="333B5D59" w14:textId="77777777" w:rsidR="00B51E4A" w:rsidRDefault="00F20AE5">
      <w:pPr>
        <w:spacing w:after="100"/>
      </w:pPr>
      <w:r>
        <w:rPr>
          <w:b/>
          <w:bCs/>
        </w:rPr>
        <w:t xml:space="preserve">Vorgelegt von: </w:t>
      </w:r>
      <w:r>
        <w:rPr>
          <w:i/>
          <w:iCs/>
          <w:color w:val="6B7590"/>
        </w:rPr>
        <w:t>[Vorname Nachname]</w:t>
      </w:r>
    </w:p>
    <w:p w14:paraId="0778FCFF" w14:textId="77777777" w:rsidR="00B51E4A" w:rsidRDefault="00F20AE5">
      <w:pPr>
        <w:spacing w:after="100"/>
      </w:pPr>
      <w:r>
        <w:rPr>
          <w:b/>
          <w:bCs/>
        </w:rPr>
        <w:t xml:space="preserve">Matrikelnummer: </w:t>
      </w:r>
      <w:r>
        <w:rPr>
          <w:i/>
          <w:iCs/>
          <w:color w:val="6B7590"/>
        </w:rPr>
        <w:t>[Matrikelnummer]</w:t>
      </w:r>
    </w:p>
    <w:p w14:paraId="478E8390" w14:textId="77777777" w:rsidR="00B51E4A" w:rsidRDefault="00F20AE5">
      <w:pPr>
        <w:spacing w:after="100"/>
      </w:pPr>
      <w:r>
        <w:rPr>
          <w:b/>
          <w:bCs/>
        </w:rPr>
        <w:t xml:space="preserve">Studiengang: </w:t>
      </w:r>
      <w:r>
        <w:rPr>
          <w:i/>
          <w:iCs/>
          <w:color w:val="6B7590"/>
        </w:rPr>
        <w:t>[Studiengang]</w:t>
      </w:r>
    </w:p>
    <w:p w14:paraId="415A00FE" w14:textId="77777777" w:rsidR="00B51E4A" w:rsidRDefault="00F20AE5">
      <w:pPr>
        <w:spacing w:after="100"/>
      </w:pPr>
      <w:r>
        <w:rPr>
          <w:b/>
          <w:bCs/>
        </w:rPr>
        <w:t xml:space="preserve">Erstgutachten: </w:t>
      </w:r>
      <w:r>
        <w:rPr>
          <w:i/>
          <w:iCs/>
          <w:color w:val="6B7590"/>
        </w:rPr>
        <w:t>[Titel Vorname Nachname]</w:t>
      </w:r>
    </w:p>
    <w:p w14:paraId="34E4F1FB" w14:textId="77777777" w:rsidR="00B51E4A" w:rsidRDefault="00F20AE5">
      <w:pPr>
        <w:spacing w:after="100"/>
      </w:pPr>
      <w:r>
        <w:rPr>
          <w:b/>
          <w:bCs/>
        </w:rPr>
        <w:t xml:space="preserve">Zweitgutachten: </w:t>
      </w:r>
      <w:r>
        <w:rPr>
          <w:i/>
          <w:iCs/>
          <w:color w:val="6B7590"/>
        </w:rPr>
        <w:t>[Titel Vorname Nachname]</w:t>
      </w:r>
    </w:p>
    <w:p w14:paraId="4E23FEA1" w14:textId="77777777" w:rsidR="00B51E4A" w:rsidRDefault="00F20AE5">
      <w:pPr>
        <w:spacing w:after="100"/>
      </w:pPr>
      <w:r>
        <w:rPr>
          <w:b/>
          <w:bCs/>
        </w:rPr>
        <w:t xml:space="preserve">Abgabedatum: </w:t>
      </w:r>
      <w:r>
        <w:rPr>
          <w:i/>
          <w:iCs/>
          <w:color w:val="6B7590"/>
        </w:rPr>
        <w:t>[TT.MM.JJJJ]</w:t>
      </w:r>
    </w:p>
    <w:p w14:paraId="55EC3529" w14:textId="77777777" w:rsidR="00B51E4A" w:rsidRDefault="00B51E4A">
      <w:pPr>
        <w:sectPr w:rsidR="00B51E4A">
          <w:pgSz w:w="11906" w:h="16838"/>
          <w:pgMar w:top="1418" w:right="1418" w:bottom="1134" w:left="1418" w:header="708" w:footer="708" w:gutter="0"/>
          <w:cols w:space="720"/>
          <w:docGrid w:linePitch="360"/>
        </w:sectPr>
      </w:pPr>
    </w:p>
    <w:p w14:paraId="61C05B75" w14:textId="77777777" w:rsidR="00B51E4A" w:rsidRDefault="00F20AE5">
      <w:pPr>
        <w:spacing w:after="160"/>
      </w:pPr>
      <w:r>
        <w:rPr>
          <w:b/>
          <w:bCs/>
          <w:color w:val="0B1530"/>
          <w:sz w:val="28"/>
          <w:szCs w:val="28"/>
        </w:rPr>
        <w:t>Abstract</w:t>
      </w:r>
    </w:p>
    <w:tbl>
      <w:tblPr>
        <w:tblW w:w="5000" w:type="pct"/>
        <w:tblBorders>
          <w:top w:val="none" w:sz="0" w:space="0" w:color="FFFFFF"/>
          <w:left w:val="single" w:sz="18" w:space="0" w:color="1F6FD1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47"/>
      </w:tblGrid>
      <w:tr w:rsidR="00B51E4A" w14:paraId="1FDD6F08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EEF2FB"/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2B81711F" w14:textId="77777777" w:rsidR="00B51E4A" w:rsidRDefault="00F20AE5">
            <w:pPr>
              <w:spacing w:after="60"/>
            </w:pPr>
            <w:r>
              <w:rPr>
                <w:b/>
                <w:bCs/>
                <w:color w:val="1F6FD1"/>
                <w:sz w:val="19"/>
                <w:szCs w:val="19"/>
              </w:rPr>
              <w:t xml:space="preserve">Hinweis (vor der Abgabe löschen): </w:t>
            </w:r>
            <w:r>
              <w:rPr>
                <w:color w:val="333C55"/>
                <w:sz w:val="19"/>
                <w:szCs w:val="19"/>
              </w:rPr>
              <w:t>Optional – nur, wenn Ihre Prüfungsordnung es verlangt. Fasst Fragestellung, Methode, zentrale Ergebnisse und Schlussfolgerung auf etwa 150 bis 250 Wörtern zusammen, häufig zusätzlich auf Englisch.</w:t>
            </w:r>
          </w:p>
        </w:tc>
      </w:tr>
    </w:tbl>
    <w:p w14:paraId="0CF9454D" w14:textId="77777777" w:rsidR="00B51E4A" w:rsidRDefault="00B51E4A">
      <w:pPr>
        <w:spacing w:after="80"/>
      </w:pPr>
    </w:p>
    <w:p w14:paraId="51E441B6" w14:textId="77777777" w:rsidR="00B51E4A" w:rsidRDefault="00F20AE5">
      <w:pPr>
        <w:spacing w:after="120"/>
      </w:pPr>
      <w:r>
        <w:rPr>
          <w:i/>
          <w:iCs/>
          <w:color w:val="6B7590"/>
        </w:rPr>
        <w:t>[Kurzfassung der Arbeit]</w:t>
      </w:r>
    </w:p>
    <w:p w14:paraId="3CB9B96F" w14:textId="77777777" w:rsidR="00B51E4A" w:rsidRDefault="00F20AE5">
      <w:r>
        <w:br w:type="page"/>
      </w:r>
    </w:p>
    <w:p w14:paraId="3C0BBAC1" w14:textId="77777777" w:rsidR="00B51E4A" w:rsidRDefault="00F20AE5">
      <w:pPr>
        <w:spacing w:after="200"/>
      </w:pPr>
      <w:r>
        <w:rPr>
          <w:b/>
          <w:bCs/>
          <w:color w:val="0B1530"/>
          <w:sz w:val="28"/>
          <w:szCs w:val="28"/>
        </w:rPr>
        <w:t>Inhaltsverzeichnis</w:t>
      </w:r>
    </w:p>
    <w:sdt>
      <w:sdtPr>
        <w:alias w:val="Inhaltsverzeichnis"/>
        <w:id w:val="564065086"/>
      </w:sdtPr>
      <w:sdtEndPr/>
      <w:sdtContent>
        <w:p w14:paraId="312E6519" w14:textId="2E1CB914" w:rsidR="00DC5368" w:rsidRDefault="00F20AE5">
          <w:pPr>
            <w:pStyle w:val="TDC1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3841668" w:history="1">
            <w:r w:rsidR="00DC5368" w:rsidRPr="003E785E">
              <w:rPr>
                <w:rStyle w:val="Hipervnculo"/>
                <w:noProof/>
              </w:rPr>
              <w:t>1 Einleitung</w:t>
            </w:r>
            <w:r w:rsidR="00DC5368">
              <w:rPr>
                <w:noProof/>
              </w:rPr>
              <w:tab/>
            </w:r>
            <w:r w:rsidR="00DC5368">
              <w:rPr>
                <w:noProof/>
              </w:rPr>
              <w:fldChar w:fldCharType="begin"/>
            </w:r>
            <w:r w:rsidR="00DC5368">
              <w:rPr>
                <w:noProof/>
              </w:rPr>
              <w:instrText xml:space="preserve"> PAGEREF _Toc243841668 \h </w:instrText>
            </w:r>
            <w:r w:rsidR="00DC5368">
              <w:rPr>
                <w:noProof/>
              </w:rPr>
            </w:r>
            <w:r w:rsidR="00DC5368">
              <w:rPr>
                <w:noProof/>
              </w:rPr>
              <w:fldChar w:fldCharType="separate"/>
            </w:r>
            <w:r w:rsidR="00DC5368">
              <w:rPr>
                <w:noProof/>
              </w:rPr>
              <w:t>1</w:t>
            </w:r>
            <w:r w:rsidR="00DC5368">
              <w:rPr>
                <w:noProof/>
              </w:rPr>
              <w:fldChar w:fldCharType="end"/>
            </w:r>
          </w:hyperlink>
        </w:p>
        <w:p w14:paraId="5BE9340A" w14:textId="38C0C3C7" w:rsidR="00DC5368" w:rsidRDefault="00DC5368">
          <w:pPr>
            <w:pStyle w:val="TD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841669" w:history="1">
            <w:r w:rsidRPr="003E785E">
              <w:rPr>
                <w:rStyle w:val="Hipervnculo"/>
                <w:noProof/>
              </w:rPr>
              <w:t>1.1 Problemstellung und Relevanz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_Toc243841669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1C7E5A2C" w14:textId="28AD2095" w:rsidR="00DC5368" w:rsidRDefault="00DC5368">
          <w:pPr>
            <w:pStyle w:val="TD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841670" w:history="1">
            <w:r w:rsidRPr="003E785E">
              <w:rPr>
                <w:rStyle w:val="Hipervnculo"/>
                <w:noProof/>
              </w:rPr>
              <w:t>1.2 Zielsetzung und Forschungsfrage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_Toc243841670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36560B19" w14:textId="4B9AE9CA" w:rsidR="00DC5368" w:rsidRDefault="00DC5368">
          <w:pPr>
            <w:pStyle w:val="TD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841671" w:history="1">
            <w:r w:rsidRPr="003E785E">
              <w:rPr>
                <w:rStyle w:val="Hipervnculo"/>
                <w:noProof/>
              </w:rPr>
              <w:t>1.3 Aufbau der Arbeit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_Toc243841671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1DF49201" w14:textId="722D8E4F" w:rsidR="00DC5368" w:rsidRDefault="00DC5368">
          <w:pPr>
            <w:pStyle w:val="TDC1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841672" w:history="1">
            <w:r w:rsidRPr="003E785E">
              <w:rPr>
                <w:rStyle w:val="Hipervnculo"/>
                <w:noProof/>
              </w:rPr>
              <w:t>2 Theoretischer Hintergrund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_Toc243841672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</w:t>
            </w:r>
            <w:r>
              <w:rPr>
                <w:noProof/>
              </w:rPr>
              <w:fldChar w:fldCharType="end"/>
            </w:r>
          </w:hyperlink>
        </w:p>
        <w:p w14:paraId="4A91F49F" w14:textId="58609C08" w:rsidR="00DC5368" w:rsidRDefault="00DC5368">
          <w:pPr>
            <w:pStyle w:val="TD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841673" w:history="1">
            <w:r w:rsidRPr="003E785E">
              <w:rPr>
                <w:rStyle w:val="Hipervnculo"/>
                <w:noProof/>
              </w:rPr>
              <w:t>2.1 Zentrale Begriffe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_Toc243841673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</w:t>
            </w:r>
            <w:r>
              <w:rPr>
                <w:noProof/>
              </w:rPr>
              <w:fldChar w:fldCharType="end"/>
            </w:r>
          </w:hyperlink>
        </w:p>
        <w:p w14:paraId="5C6263CF" w14:textId="220F122C" w:rsidR="00DC5368" w:rsidRDefault="00DC5368">
          <w:pPr>
            <w:pStyle w:val="TD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841674" w:history="1">
            <w:r w:rsidRPr="003E785E">
              <w:rPr>
                <w:rStyle w:val="Hipervnculo"/>
                <w:noProof/>
              </w:rPr>
              <w:t>2.2 Theoretisches Modell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_Toc243841674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</w:t>
            </w:r>
            <w:r>
              <w:rPr>
                <w:noProof/>
              </w:rPr>
              <w:fldChar w:fldCharType="end"/>
            </w:r>
          </w:hyperlink>
        </w:p>
        <w:p w14:paraId="459BD331" w14:textId="1A3C8339" w:rsidR="00DC5368" w:rsidRDefault="00DC5368">
          <w:pPr>
            <w:pStyle w:val="TD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841675" w:history="1">
            <w:r w:rsidRPr="003E785E">
              <w:rPr>
                <w:rStyle w:val="Hipervnculo"/>
                <w:noProof/>
              </w:rPr>
              <w:t>2.3 Forschungsstand und Hypothesen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_Toc243841675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</w:t>
            </w:r>
            <w:r>
              <w:rPr>
                <w:noProof/>
              </w:rPr>
              <w:fldChar w:fldCharType="end"/>
            </w:r>
          </w:hyperlink>
        </w:p>
        <w:p w14:paraId="0601D439" w14:textId="1E6F8445" w:rsidR="00DC5368" w:rsidRDefault="00DC5368">
          <w:pPr>
            <w:pStyle w:val="TDC1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841676" w:history="1">
            <w:r w:rsidRPr="003E785E">
              <w:rPr>
                <w:rStyle w:val="Hipervnculo"/>
                <w:noProof/>
              </w:rPr>
              <w:t>3 Methodik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_Toc243841676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14:paraId="0F3744E2" w14:textId="18BED577" w:rsidR="00DC5368" w:rsidRDefault="00DC5368">
          <w:pPr>
            <w:pStyle w:val="TD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841677" w:history="1">
            <w:r w:rsidRPr="003E785E">
              <w:rPr>
                <w:rStyle w:val="Hipervnculo"/>
                <w:noProof/>
              </w:rPr>
              <w:t>3.1 Forschungsdesign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_Toc243841677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14:paraId="565A5217" w14:textId="3CAD5216" w:rsidR="00DC5368" w:rsidRDefault="00DC5368">
          <w:pPr>
            <w:pStyle w:val="TD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841678" w:history="1">
            <w:r w:rsidRPr="003E785E">
              <w:rPr>
                <w:rStyle w:val="Hipervnculo"/>
                <w:noProof/>
              </w:rPr>
              <w:t>3.2 Stichprobe und Datenerhebung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_Toc243841678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14:paraId="620C1AD7" w14:textId="1C081CFC" w:rsidR="00DC5368" w:rsidRDefault="00DC5368">
          <w:pPr>
            <w:pStyle w:val="TD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841679" w:history="1">
            <w:r w:rsidRPr="003E785E">
              <w:rPr>
                <w:rStyle w:val="Hipervnculo"/>
                <w:noProof/>
              </w:rPr>
              <w:t>3.3 Erhebungsinstrument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_Toc243841679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14:paraId="056E85D2" w14:textId="6149FE7B" w:rsidR="00DC5368" w:rsidRDefault="00DC5368">
          <w:pPr>
            <w:pStyle w:val="TD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841680" w:history="1">
            <w:r w:rsidRPr="003E785E">
              <w:rPr>
                <w:rStyle w:val="Hipervnculo"/>
                <w:noProof/>
              </w:rPr>
              <w:t>3.4 Auswertungsmethode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_Toc243841680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14:paraId="7C108959" w14:textId="2478468E" w:rsidR="00DC5368" w:rsidRDefault="00DC5368">
          <w:pPr>
            <w:pStyle w:val="TDC1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841681" w:history="1">
            <w:r w:rsidRPr="003E785E">
              <w:rPr>
                <w:rStyle w:val="Hipervnculo"/>
                <w:noProof/>
              </w:rPr>
              <w:t>4 Ergebnisse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_Toc243841681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21722727" w14:textId="2B86C850" w:rsidR="00DC5368" w:rsidRDefault="00DC5368">
          <w:pPr>
            <w:pStyle w:val="TD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841682" w:history="1">
            <w:r w:rsidRPr="003E785E">
              <w:rPr>
                <w:rStyle w:val="Hipervnculo"/>
                <w:noProof/>
              </w:rPr>
              <w:t>4.1 Beschreibung der Stichprobe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_Toc243841682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3354B48C" w14:textId="0507A88C" w:rsidR="00DC5368" w:rsidRDefault="00DC5368">
          <w:pPr>
            <w:pStyle w:val="TD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841683" w:history="1">
            <w:r w:rsidRPr="003E785E">
              <w:rPr>
                <w:rStyle w:val="Hipervnculo"/>
                <w:noProof/>
              </w:rPr>
              <w:t>4.2 Ergebnisse zur Forschungsfrage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_Toc243841683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539F2D3C" w14:textId="6A00BE38" w:rsidR="00DC5368" w:rsidRDefault="00DC5368">
          <w:pPr>
            <w:pStyle w:val="TDC1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841684" w:history="1">
            <w:r w:rsidRPr="003E785E">
              <w:rPr>
                <w:rStyle w:val="Hipervnculo"/>
                <w:noProof/>
              </w:rPr>
              <w:t>5 Diskussion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_Toc243841684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1C97307D" w14:textId="26751BB9" w:rsidR="00DC5368" w:rsidRDefault="00DC5368">
          <w:pPr>
            <w:pStyle w:val="TD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841685" w:history="1">
            <w:r w:rsidRPr="003E785E">
              <w:rPr>
                <w:rStyle w:val="Hipervnculo"/>
                <w:noProof/>
              </w:rPr>
              <w:t>5.1 Interpretation der Ergebnisse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_Toc243841685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6F2BEF25" w14:textId="4A2EBBA7" w:rsidR="00DC5368" w:rsidRDefault="00DC5368">
          <w:pPr>
            <w:pStyle w:val="TD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841686" w:history="1">
            <w:r w:rsidRPr="003E785E">
              <w:rPr>
                <w:rStyle w:val="Hipervnculo"/>
                <w:noProof/>
              </w:rPr>
              <w:t>5.2 Limitationen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_Toc243841686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03824014" w14:textId="5AE27FE6" w:rsidR="00DC5368" w:rsidRDefault="00DC5368">
          <w:pPr>
            <w:pStyle w:val="TD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841687" w:history="1">
            <w:r w:rsidRPr="003E785E">
              <w:rPr>
                <w:rStyle w:val="Hipervnculo"/>
                <w:noProof/>
              </w:rPr>
              <w:t>5.3 Implikationen für Praxis und Forschung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_Toc243841687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36E0E674" w14:textId="55DF98E1" w:rsidR="00DC5368" w:rsidRDefault="00DC5368">
          <w:pPr>
            <w:pStyle w:val="TDC1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841688" w:history="1">
            <w:r w:rsidRPr="003E785E">
              <w:rPr>
                <w:rStyle w:val="Hipervnculo"/>
                <w:noProof/>
              </w:rPr>
              <w:t>6 Fazit und Ausblick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_Toc243841688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6CF5C9E7" w14:textId="4EC128C3" w:rsidR="00DC5368" w:rsidRDefault="00DC5368">
          <w:pPr>
            <w:pStyle w:val="TDC1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841689" w:history="1">
            <w:r w:rsidRPr="003E785E">
              <w:rPr>
                <w:rStyle w:val="Hipervnculo"/>
                <w:noProof/>
              </w:rPr>
              <w:t>Literaturverzeichnis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_Toc243841689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2C4F93FC" w14:textId="004BD6E3" w:rsidR="00DC5368" w:rsidRDefault="00DC5368">
          <w:pPr>
            <w:pStyle w:val="TDC1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841690" w:history="1">
            <w:r w:rsidRPr="003E785E">
              <w:rPr>
                <w:rStyle w:val="Hipervnculo"/>
                <w:noProof/>
              </w:rPr>
              <w:t>Anhang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_Toc243841690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03ED0823" w14:textId="4CCB3100" w:rsidR="00DC5368" w:rsidRDefault="00DC5368">
          <w:pPr>
            <w:pStyle w:val="TD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841691" w:history="1">
            <w:r w:rsidRPr="003E785E">
              <w:rPr>
                <w:rStyle w:val="Hipervnculo"/>
                <w:noProof/>
              </w:rPr>
              <w:t>Anhang A: Fragebogen bzw. Interviewleitfaden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_Toc243841691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375DD52C" w14:textId="34CFD743" w:rsidR="00DC5368" w:rsidRDefault="00DC5368">
          <w:pPr>
            <w:pStyle w:val="TD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841692" w:history="1">
            <w:r w:rsidRPr="003E785E">
              <w:rPr>
                <w:rStyle w:val="Hipervnculo"/>
                <w:noProof/>
              </w:rPr>
              <w:t>Anhang B: Einwilligungserklärung (Muster)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_Toc243841692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25C7C424" w14:textId="279DB69D" w:rsidR="00DC5368" w:rsidRDefault="00DC5368">
          <w:pPr>
            <w:pStyle w:val="TD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841693" w:history="1">
            <w:r w:rsidRPr="003E785E">
              <w:rPr>
                <w:rStyle w:val="Hipervnculo"/>
                <w:noProof/>
              </w:rPr>
              <w:t>Anhang C: Transkripte bzw. Zusatztabellen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_Toc243841693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7BBC53AB" w14:textId="2D9E59AD" w:rsidR="00DC5368" w:rsidRDefault="00DC5368">
          <w:pPr>
            <w:pStyle w:val="TDC1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3841694" w:history="1">
            <w:r w:rsidRPr="003E785E">
              <w:rPr>
                <w:rStyle w:val="Hipervnculo"/>
                <w:noProof/>
              </w:rPr>
              <w:t>Eidesstattliche Erklärung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_Toc243841694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10358CA8" w14:textId="02E2C8FA" w:rsidR="00B51E4A" w:rsidRDefault="00F20AE5">
          <w:r>
            <w:fldChar w:fldCharType="end"/>
          </w:r>
        </w:p>
      </w:sdtContent>
    </w:sdt>
    <w:p w14:paraId="7161B862" w14:textId="77777777" w:rsidR="00B51E4A" w:rsidRDefault="00F20AE5">
      <w:r>
        <w:br w:type="page"/>
      </w:r>
    </w:p>
    <w:p w14:paraId="4CEB8003" w14:textId="77777777" w:rsidR="00B51E4A" w:rsidRDefault="00F20AE5">
      <w:pPr>
        <w:spacing w:after="160"/>
      </w:pPr>
      <w:r>
        <w:rPr>
          <w:b/>
          <w:bCs/>
          <w:color w:val="0B1530"/>
          <w:sz w:val="28"/>
          <w:szCs w:val="28"/>
        </w:rPr>
        <w:t>Abbildungsverzeichnis</w:t>
      </w:r>
    </w:p>
    <w:tbl>
      <w:tblPr>
        <w:tblW w:w="5000" w:type="pct"/>
        <w:tblBorders>
          <w:top w:val="none" w:sz="0" w:space="0" w:color="FFFFFF"/>
          <w:left w:val="single" w:sz="18" w:space="0" w:color="1F6FD1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47"/>
      </w:tblGrid>
      <w:tr w:rsidR="00B51E4A" w14:paraId="2A1F1EDC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EEF2FB"/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019AC909" w14:textId="77777777" w:rsidR="00B51E4A" w:rsidRDefault="00F20AE5">
            <w:pPr>
              <w:spacing w:after="60"/>
            </w:pPr>
            <w:r>
              <w:rPr>
                <w:b/>
                <w:bCs/>
                <w:color w:val="1F6FD1"/>
                <w:sz w:val="19"/>
                <w:szCs w:val="19"/>
              </w:rPr>
              <w:t xml:space="preserve">So geht’s: </w:t>
            </w:r>
            <w:r>
              <w:rPr>
                <w:color w:val="333C55"/>
                <w:sz w:val="19"/>
                <w:szCs w:val="19"/>
              </w:rPr>
              <w:t>Beschriften Sie Abbildungen über „Verweise → Beschriftung einfügen“. Dann erzeugt Word das Verzeichnis automatisch: diesen Hinweis markieren und „Verweise → Abbildungsverzeichnis einfügen“ wählen.</w:t>
            </w:r>
          </w:p>
        </w:tc>
      </w:tr>
    </w:tbl>
    <w:p w14:paraId="06EFA76E" w14:textId="77777777" w:rsidR="00B51E4A" w:rsidRDefault="00B51E4A">
      <w:pPr>
        <w:spacing w:after="240"/>
      </w:pPr>
    </w:p>
    <w:p w14:paraId="32F6ED35" w14:textId="77777777" w:rsidR="00B51E4A" w:rsidRDefault="00F20AE5">
      <w:pPr>
        <w:spacing w:after="160"/>
      </w:pPr>
      <w:r>
        <w:rPr>
          <w:b/>
          <w:bCs/>
          <w:color w:val="0B1530"/>
          <w:sz w:val="28"/>
          <w:szCs w:val="28"/>
        </w:rPr>
        <w:t>Tabellenverzeichnis</w:t>
      </w:r>
    </w:p>
    <w:tbl>
      <w:tblPr>
        <w:tblW w:w="5000" w:type="pct"/>
        <w:tblBorders>
          <w:top w:val="none" w:sz="0" w:space="0" w:color="FFFFFF"/>
          <w:left w:val="single" w:sz="18" w:space="0" w:color="1F6FD1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47"/>
      </w:tblGrid>
      <w:tr w:rsidR="00B51E4A" w14:paraId="2A615C6D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EEF2FB"/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45F6DBF7" w14:textId="77777777" w:rsidR="00B51E4A" w:rsidRDefault="00F20AE5">
            <w:pPr>
              <w:spacing w:after="60"/>
            </w:pPr>
            <w:r>
              <w:rPr>
                <w:b/>
                <w:bCs/>
                <w:color w:val="1F6FD1"/>
                <w:sz w:val="19"/>
                <w:szCs w:val="19"/>
              </w:rPr>
              <w:t xml:space="preserve">So geht’s: </w:t>
            </w:r>
            <w:r>
              <w:rPr>
                <w:color w:val="333C55"/>
                <w:sz w:val="19"/>
                <w:szCs w:val="19"/>
              </w:rPr>
              <w:t>Wie beim Abbildungsverzeichnis – mit der Beschriftung „Tabelle“. Entfällt, wenn die Arbeit keine Tabellen enthält.</w:t>
            </w:r>
          </w:p>
        </w:tc>
      </w:tr>
    </w:tbl>
    <w:p w14:paraId="74237A8A" w14:textId="77777777" w:rsidR="00B51E4A" w:rsidRDefault="00B51E4A">
      <w:pPr>
        <w:spacing w:after="240"/>
      </w:pPr>
    </w:p>
    <w:p w14:paraId="10210223" w14:textId="77777777" w:rsidR="00B51E4A" w:rsidRDefault="00F20AE5">
      <w:pPr>
        <w:spacing w:after="160"/>
      </w:pPr>
      <w:r>
        <w:rPr>
          <w:b/>
          <w:bCs/>
          <w:color w:val="0B1530"/>
          <w:sz w:val="28"/>
          <w:szCs w:val="28"/>
        </w:rPr>
        <w:t>Abkürzungsverzeichnis</w:t>
      </w:r>
    </w:p>
    <w:tbl>
      <w:tblPr>
        <w:tblW w:w="5000" w:type="pct"/>
        <w:tblBorders>
          <w:top w:val="single" w:sz="4" w:space="0" w:color="C9D2E3"/>
          <w:left w:val="single" w:sz="4" w:space="0" w:color="C9D2E3"/>
          <w:bottom w:val="single" w:sz="4" w:space="0" w:color="C9D2E3"/>
          <w:right w:val="single" w:sz="4" w:space="0" w:color="C9D2E3"/>
          <w:insideH w:val="single" w:sz="4" w:space="0" w:color="C9D2E3"/>
          <w:insideV w:val="single" w:sz="4" w:space="0" w:color="C9D2E3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12"/>
        <w:gridCol w:w="7248"/>
      </w:tblGrid>
      <w:tr w:rsidR="00B51E4A" w14:paraId="7B655C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0" w:type="pct"/>
            <w:shd w:val="clear" w:color="auto" w:fill="EEF2FB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D5BB1E2" w14:textId="77777777" w:rsidR="00B51E4A" w:rsidRDefault="00F20AE5">
            <w:pPr>
              <w:spacing w:after="40"/>
            </w:pPr>
            <w:r>
              <w:rPr>
                <w:i/>
                <w:iCs/>
                <w:color w:val="6B7590"/>
                <w:sz w:val="20"/>
                <w:szCs w:val="20"/>
              </w:rPr>
              <w:t>[Abk.]</w:t>
            </w:r>
          </w:p>
        </w:tc>
        <w:tc>
          <w:tcPr>
            <w:tcW w:w="4000" w:type="pct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1C41BA5" w14:textId="77777777" w:rsidR="00B51E4A" w:rsidRDefault="00F20AE5">
            <w:pPr>
              <w:spacing w:after="40"/>
            </w:pPr>
            <w:r>
              <w:rPr>
                <w:i/>
                <w:iCs/>
                <w:color w:val="6B7590"/>
                <w:sz w:val="20"/>
                <w:szCs w:val="20"/>
              </w:rPr>
              <w:t>[Ausgeschriebene Bedeutung]</w:t>
            </w:r>
          </w:p>
        </w:tc>
      </w:tr>
      <w:tr w:rsidR="00B51E4A" w14:paraId="165837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0" w:type="pct"/>
            <w:shd w:val="clear" w:color="auto" w:fill="EEF2FB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A88AFF7" w14:textId="77777777" w:rsidR="00B51E4A" w:rsidRDefault="00F20AE5">
            <w:pPr>
              <w:spacing w:after="40"/>
            </w:pPr>
            <w:r>
              <w:rPr>
                <w:i/>
                <w:iCs/>
                <w:color w:val="6B7590"/>
                <w:sz w:val="20"/>
                <w:szCs w:val="20"/>
              </w:rPr>
              <w:t>[Abk.]</w:t>
            </w:r>
          </w:p>
        </w:tc>
        <w:tc>
          <w:tcPr>
            <w:tcW w:w="4000" w:type="pct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8D389BE" w14:textId="77777777" w:rsidR="00B51E4A" w:rsidRDefault="00F20AE5">
            <w:pPr>
              <w:spacing w:after="40"/>
            </w:pPr>
            <w:r>
              <w:rPr>
                <w:i/>
                <w:iCs/>
                <w:color w:val="6B7590"/>
                <w:sz w:val="20"/>
                <w:szCs w:val="20"/>
              </w:rPr>
              <w:t>[Ausgeschriebene Bedeutung]</w:t>
            </w:r>
          </w:p>
        </w:tc>
      </w:tr>
    </w:tbl>
    <w:p w14:paraId="514F94A4" w14:textId="77777777" w:rsidR="00B51E4A" w:rsidRDefault="00F20AE5">
      <w:pPr>
        <w:spacing w:after="120"/>
      </w:pPr>
      <w:r>
        <w:rPr>
          <w:i/>
          <w:iCs/>
          <w:color w:val="6B7590"/>
          <w:sz w:val="18"/>
          <w:szCs w:val="18"/>
        </w:rPr>
        <w:t>Alphabetisch sortieren. Allgemein übliche Abkürzungen wie „z. B.“ oder „usw.“ gehören nicht hinein.</w:t>
      </w:r>
    </w:p>
    <w:p w14:paraId="75062C78" w14:textId="77777777" w:rsidR="00B51E4A" w:rsidRDefault="00B51E4A">
      <w:pPr>
        <w:sectPr w:rsidR="00B51E4A">
          <w:footerReference w:type="default" r:id="rId7"/>
          <w:pgSz w:w="11906" w:h="16838"/>
          <w:pgMar w:top="1418" w:right="1418" w:bottom="1134" w:left="1418" w:header="708" w:footer="708" w:gutter="0"/>
          <w:pgNumType w:fmt="upperRoman" w:start="1"/>
          <w:cols w:space="720"/>
          <w:docGrid w:linePitch="360"/>
        </w:sectPr>
      </w:pPr>
    </w:p>
    <w:p w14:paraId="08E4F015" w14:textId="77777777" w:rsidR="00B51E4A" w:rsidRDefault="00F20AE5">
      <w:pPr>
        <w:pStyle w:val="Ttulo1"/>
      </w:pPr>
      <w:bookmarkStart w:id="0" w:name="_Toc243841668"/>
      <w:r>
        <w:t>1 Einleitung</w:t>
      </w:r>
      <w:bookmarkEnd w:id="0"/>
    </w:p>
    <w:tbl>
      <w:tblPr>
        <w:tblW w:w="5000" w:type="pct"/>
        <w:tblBorders>
          <w:top w:val="none" w:sz="0" w:space="0" w:color="FFFFFF"/>
          <w:left w:val="single" w:sz="18" w:space="0" w:color="1F6FD1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47"/>
      </w:tblGrid>
      <w:tr w:rsidR="00B51E4A" w14:paraId="5B6C1D4E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EEF2FB"/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51DB0C1A" w14:textId="77777777" w:rsidR="00B51E4A" w:rsidRDefault="00F20AE5">
            <w:pPr>
              <w:spacing w:after="60"/>
            </w:pPr>
            <w:r>
              <w:rPr>
                <w:b/>
                <w:bCs/>
                <w:color w:val="1F6FD1"/>
                <w:sz w:val="19"/>
                <w:szCs w:val="19"/>
              </w:rPr>
              <w:t xml:space="preserve">Hinweis (vor der Abgabe löschen): </w:t>
            </w:r>
            <w:r>
              <w:rPr>
                <w:color w:val="333C55"/>
                <w:sz w:val="19"/>
                <w:szCs w:val="19"/>
              </w:rPr>
              <w:t>Führt zum Thema hin, nennt Forschungsfrage und Ziel und gibt einen Überblick über den Aufbau. Richtwert: ca. 10 % des Textteils (bei 40 Seiten etwa 4 Seiten).</w:t>
            </w:r>
          </w:p>
        </w:tc>
      </w:tr>
    </w:tbl>
    <w:p w14:paraId="5DAD2DB3" w14:textId="77777777" w:rsidR="00B51E4A" w:rsidRDefault="00B51E4A">
      <w:pPr>
        <w:spacing w:after="80"/>
      </w:pPr>
    </w:p>
    <w:p w14:paraId="57BF093D" w14:textId="77777777" w:rsidR="00B51E4A" w:rsidRDefault="00F20AE5">
      <w:pPr>
        <w:pStyle w:val="Ttulo2"/>
      </w:pPr>
      <w:bookmarkStart w:id="1" w:name="_Toc243841669"/>
      <w:r>
        <w:t>1.1 Problemstellung und Relevanz</w:t>
      </w:r>
      <w:bookmarkEnd w:id="1"/>
    </w:p>
    <w:p w14:paraId="56D24180" w14:textId="77777777" w:rsidR="00B51E4A" w:rsidRDefault="00F20AE5">
      <w:pPr>
        <w:spacing w:after="120"/>
      </w:pPr>
      <w:r>
        <w:rPr>
          <w:i/>
          <w:iCs/>
          <w:color w:val="6B7590"/>
        </w:rPr>
        <w:t>[Warum ist das Thema wichtig? Mit Zahlen oder Studien belegen.]</w:t>
      </w:r>
    </w:p>
    <w:p w14:paraId="5B27AB42" w14:textId="77777777" w:rsidR="00B51E4A" w:rsidRDefault="00F20AE5">
      <w:pPr>
        <w:pStyle w:val="Ttulo2"/>
      </w:pPr>
      <w:bookmarkStart w:id="2" w:name="_Toc243841670"/>
      <w:r>
        <w:t>1.2 Zielsetzung und Forschungsfrage</w:t>
      </w:r>
      <w:bookmarkEnd w:id="2"/>
    </w:p>
    <w:p w14:paraId="1BE1E210" w14:textId="77777777" w:rsidR="00B51E4A" w:rsidRDefault="00F20AE5">
      <w:pPr>
        <w:spacing w:after="120"/>
      </w:pPr>
      <w:r>
        <w:rPr>
          <w:i/>
          <w:iCs/>
          <w:color w:val="6B7590"/>
        </w:rPr>
        <w:t>[Forschungsfrage wörtlich nennen, ggf. Unterfragen.]</w:t>
      </w:r>
    </w:p>
    <w:p w14:paraId="43AA468B" w14:textId="77777777" w:rsidR="00B51E4A" w:rsidRDefault="00F20AE5">
      <w:pPr>
        <w:pStyle w:val="Ttulo2"/>
      </w:pPr>
      <w:bookmarkStart w:id="3" w:name="_Toc243841671"/>
      <w:r>
        <w:t>1.3 Aufbau der Arbeit</w:t>
      </w:r>
      <w:bookmarkEnd w:id="3"/>
    </w:p>
    <w:p w14:paraId="76612E51" w14:textId="77777777" w:rsidR="00B51E4A" w:rsidRDefault="00F20AE5">
      <w:pPr>
        <w:spacing w:after="120"/>
      </w:pPr>
      <w:r>
        <w:rPr>
          <w:i/>
          <w:iCs/>
          <w:color w:val="6B7590"/>
        </w:rPr>
        <w:t>[Kurzer Überblick: Was passiert in welchem Kapitel?]</w:t>
      </w:r>
    </w:p>
    <w:p w14:paraId="093AC1E1" w14:textId="77777777" w:rsidR="00B51E4A" w:rsidRDefault="00F20AE5">
      <w:pPr>
        <w:pStyle w:val="Ttulo1"/>
        <w:pageBreakBefore/>
      </w:pPr>
      <w:bookmarkStart w:id="4" w:name="_Toc243841672"/>
      <w:r>
        <w:t>2 Theoretischer Hintergrund</w:t>
      </w:r>
      <w:bookmarkEnd w:id="4"/>
    </w:p>
    <w:tbl>
      <w:tblPr>
        <w:tblW w:w="5000" w:type="pct"/>
        <w:tblBorders>
          <w:top w:val="none" w:sz="0" w:space="0" w:color="FFFFFF"/>
          <w:left w:val="single" w:sz="18" w:space="0" w:color="1F6FD1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47"/>
      </w:tblGrid>
      <w:tr w:rsidR="00B51E4A" w14:paraId="7EA8E9AE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EEF2FB"/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2E2C904F" w14:textId="77777777" w:rsidR="00B51E4A" w:rsidRDefault="00F20AE5">
            <w:pPr>
              <w:spacing w:after="60"/>
            </w:pPr>
            <w:r>
              <w:rPr>
                <w:b/>
                <w:bCs/>
                <w:color w:val="1F6FD1"/>
                <w:sz w:val="19"/>
                <w:szCs w:val="19"/>
              </w:rPr>
              <w:t xml:space="preserve">Hinweis (vor der Abgabe löschen): </w:t>
            </w:r>
            <w:r>
              <w:rPr>
                <w:color w:val="333C55"/>
                <w:sz w:val="19"/>
                <w:szCs w:val="19"/>
              </w:rPr>
              <w:t>Klärt Begriffe, stellt Theorien und den Forschungsstand dar und leitet ggf. Hypothesen ab. Richtwert: ca. 30 % des Textteils (bei 40 Seiten etwa 12 Seiten).</w:t>
            </w:r>
          </w:p>
        </w:tc>
      </w:tr>
    </w:tbl>
    <w:p w14:paraId="3119C740" w14:textId="77777777" w:rsidR="00B51E4A" w:rsidRDefault="00B51E4A">
      <w:pPr>
        <w:spacing w:after="80"/>
      </w:pPr>
    </w:p>
    <w:p w14:paraId="44FDB2A6" w14:textId="77777777" w:rsidR="00B51E4A" w:rsidRDefault="00F20AE5">
      <w:pPr>
        <w:pStyle w:val="Ttulo2"/>
      </w:pPr>
      <w:bookmarkStart w:id="5" w:name="_Toc243841673"/>
      <w:r>
        <w:t>2.1 Zentrale Begriffe</w:t>
      </w:r>
      <w:bookmarkEnd w:id="5"/>
    </w:p>
    <w:p w14:paraId="53BB6052" w14:textId="77777777" w:rsidR="00B51E4A" w:rsidRDefault="00F20AE5">
      <w:pPr>
        <w:spacing w:after="120"/>
      </w:pPr>
      <w:r>
        <w:rPr>
          <w:i/>
          <w:iCs/>
          <w:color w:val="6B7590"/>
        </w:rPr>
        <w:t>[Definitionen der wichtigsten Begriffe mit Quellen.]</w:t>
      </w:r>
    </w:p>
    <w:p w14:paraId="566B17B5" w14:textId="77777777" w:rsidR="00B51E4A" w:rsidRDefault="00F20AE5">
      <w:pPr>
        <w:pStyle w:val="Ttulo2"/>
      </w:pPr>
      <w:bookmarkStart w:id="6" w:name="_Toc243841674"/>
      <w:r>
        <w:t>2.2 Theoretisches Modell</w:t>
      </w:r>
      <w:bookmarkEnd w:id="6"/>
    </w:p>
    <w:p w14:paraId="65796680" w14:textId="77777777" w:rsidR="00B51E4A" w:rsidRDefault="00F20AE5">
      <w:pPr>
        <w:spacing w:after="120"/>
      </w:pPr>
      <w:r>
        <w:rPr>
          <w:i/>
          <w:iCs/>
          <w:color w:val="6B7590"/>
        </w:rPr>
        <w:t>[Theorie oder Modell, auf das sich die Arbeit stützt.]</w:t>
      </w:r>
    </w:p>
    <w:p w14:paraId="7D5E1DFA" w14:textId="77777777" w:rsidR="00B51E4A" w:rsidRDefault="00F20AE5">
      <w:pPr>
        <w:pStyle w:val="Ttulo2"/>
      </w:pPr>
      <w:bookmarkStart w:id="7" w:name="_Toc243841675"/>
      <w:r>
        <w:t>2.3 Forschungsstand und Hypothesen</w:t>
      </w:r>
      <w:bookmarkEnd w:id="7"/>
    </w:p>
    <w:p w14:paraId="1EB10C17" w14:textId="77777777" w:rsidR="00B51E4A" w:rsidRDefault="00F20AE5">
      <w:pPr>
        <w:spacing w:after="120"/>
      </w:pPr>
      <w:r>
        <w:rPr>
          <w:i/>
          <w:iCs/>
          <w:color w:val="6B7590"/>
        </w:rPr>
        <w:t>[Wichtigste Studien, Forschungslücke, abgeleitete Hypothesen.]</w:t>
      </w:r>
    </w:p>
    <w:p w14:paraId="09298309" w14:textId="77777777" w:rsidR="00B51E4A" w:rsidRDefault="00F20AE5">
      <w:pPr>
        <w:pStyle w:val="Ttulo1"/>
        <w:pageBreakBefore/>
      </w:pPr>
      <w:bookmarkStart w:id="8" w:name="_Toc243841676"/>
      <w:r>
        <w:t>3 Methodik</w:t>
      </w:r>
      <w:bookmarkEnd w:id="8"/>
    </w:p>
    <w:tbl>
      <w:tblPr>
        <w:tblW w:w="5000" w:type="pct"/>
        <w:tblBorders>
          <w:top w:val="none" w:sz="0" w:space="0" w:color="FFFFFF"/>
          <w:left w:val="single" w:sz="18" w:space="0" w:color="1F6FD1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47"/>
      </w:tblGrid>
      <w:tr w:rsidR="00B51E4A" w14:paraId="17975C5E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EEF2FB"/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189497FC" w14:textId="77777777" w:rsidR="00B51E4A" w:rsidRDefault="00F20AE5">
            <w:pPr>
              <w:spacing w:after="60"/>
            </w:pPr>
            <w:r>
              <w:rPr>
                <w:b/>
                <w:bCs/>
                <w:color w:val="1F6FD1"/>
                <w:sz w:val="19"/>
                <w:szCs w:val="19"/>
              </w:rPr>
              <w:t xml:space="preserve">Hinweis (vor der Abgabe löschen): </w:t>
            </w:r>
            <w:r>
              <w:rPr>
                <w:color w:val="333C55"/>
                <w:sz w:val="19"/>
                <w:szCs w:val="19"/>
              </w:rPr>
              <w:t>Beschreibt und begründet das Vorgehen so, dass andere es nachvollziehen könnten. Richtwert: ca. 18 % des Textteils (bei 40 Seiten etwa 7 Seiten).</w:t>
            </w:r>
          </w:p>
        </w:tc>
      </w:tr>
    </w:tbl>
    <w:p w14:paraId="24BF3002" w14:textId="77777777" w:rsidR="00B51E4A" w:rsidRDefault="00B51E4A">
      <w:pPr>
        <w:spacing w:after="80"/>
      </w:pPr>
    </w:p>
    <w:p w14:paraId="55A1767F" w14:textId="77777777" w:rsidR="00B51E4A" w:rsidRDefault="00F20AE5">
      <w:pPr>
        <w:pStyle w:val="Ttulo2"/>
      </w:pPr>
      <w:bookmarkStart w:id="9" w:name="_Toc243841677"/>
      <w:r>
        <w:t>3.1 Forschungsdesign</w:t>
      </w:r>
      <w:bookmarkEnd w:id="9"/>
    </w:p>
    <w:p w14:paraId="2E4BC1B3" w14:textId="77777777" w:rsidR="00B51E4A" w:rsidRDefault="00F20AE5">
      <w:pPr>
        <w:spacing w:after="120"/>
      </w:pPr>
      <w:r>
        <w:rPr>
          <w:i/>
          <w:iCs/>
          <w:color w:val="6B7590"/>
        </w:rPr>
        <w:t>[Quantitativ, qualitativ oder Mixed Methods – mit Begründung.]</w:t>
      </w:r>
    </w:p>
    <w:p w14:paraId="2B52C885" w14:textId="77777777" w:rsidR="00B51E4A" w:rsidRDefault="00F20AE5">
      <w:pPr>
        <w:pStyle w:val="Ttulo2"/>
      </w:pPr>
      <w:bookmarkStart w:id="10" w:name="_Toc243841678"/>
      <w:r>
        <w:t>3.2 Stichprobe und Datenerhebung</w:t>
      </w:r>
      <w:bookmarkEnd w:id="10"/>
    </w:p>
    <w:p w14:paraId="21E35DA6" w14:textId="77777777" w:rsidR="00B51E4A" w:rsidRDefault="00F20AE5">
      <w:pPr>
        <w:spacing w:after="120"/>
      </w:pPr>
      <w:r>
        <w:rPr>
          <w:i/>
          <w:iCs/>
          <w:color w:val="6B7590"/>
        </w:rPr>
        <w:t>[Wer wurde wann und wie befragt? Wie viele Personen?]</w:t>
      </w:r>
    </w:p>
    <w:p w14:paraId="2A8C8026" w14:textId="77777777" w:rsidR="00B51E4A" w:rsidRDefault="00F20AE5">
      <w:pPr>
        <w:pStyle w:val="Ttulo2"/>
      </w:pPr>
      <w:bookmarkStart w:id="11" w:name="_Toc243841679"/>
      <w:r>
        <w:t>3.3 Erhebungsinstrument</w:t>
      </w:r>
      <w:bookmarkEnd w:id="11"/>
    </w:p>
    <w:p w14:paraId="6B1CF949" w14:textId="77777777" w:rsidR="00B51E4A" w:rsidRDefault="00F20AE5">
      <w:pPr>
        <w:spacing w:after="120"/>
      </w:pPr>
      <w:r>
        <w:rPr>
          <w:i/>
          <w:iCs/>
          <w:color w:val="6B7590"/>
        </w:rPr>
        <w:t>[Fragebogen mit Skalen bzw. Interviewleitfaden (vollständig im Anhang).]</w:t>
      </w:r>
    </w:p>
    <w:p w14:paraId="51944A4C" w14:textId="77777777" w:rsidR="00B51E4A" w:rsidRDefault="00F20AE5">
      <w:pPr>
        <w:pStyle w:val="Ttulo2"/>
      </w:pPr>
      <w:bookmarkStart w:id="12" w:name="_Toc243841680"/>
      <w:r>
        <w:t>3.4 Auswertungsmethode</w:t>
      </w:r>
      <w:bookmarkEnd w:id="12"/>
    </w:p>
    <w:p w14:paraId="40F32B4A" w14:textId="77777777" w:rsidR="00B51E4A" w:rsidRDefault="00F20AE5">
      <w:pPr>
        <w:spacing w:after="120"/>
      </w:pPr>
      <w:r>
        <w:rPr>
          <w:i/>
          <w:iCs/>
          <w:color w:val="6B7590"/>
        </w:rPr>
        <w:t>[Statistische Verfahren bzw. qualitative Inhaltsanalyse, Software.]</w:t>
      </w:r>
    </w:p>
    <w:p w14:paraId="4BD07C04" w14:textId="77777777" w:rsidR="00B51E4A" w:rsidRDefault="00F20AE5">
      <w:pPr>
        <w:pStyle w:val="Ttulo1"/>
        <w:pageBreakBefore/>
      </w:pPr>
      <w:bookmarkStart w:id="13" w:name="_Toc243841681"/>
      <w:r>
        <w:t>4 Ergebnisse</w:t>
      </w:r>
      <w:bookmarkEnd w:id="13"/>
    </w:p>
    <w:tbl>
      <w:tblPr>
        <w:tblW w:w="5000" w:type="pct"/>
        <w:tblBorders>
          <w:top w:val="none" w:sz="0" w:space="0" w:color="FFFFFF"/>
          <w:left w:val="single" w:sz="18" w:space="0" w:color="1F6FD1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47"/>
      </w:tblGrid>
      <w:tr w:rsidR="00B51E4A" w14:paraId="646130E2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EEF2FB"/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18327FE5" w14:textId="77777777" w:rsidR="00B51E4A" w:rsidRDefault="00F20AE5">
            <w:pPr>
              <w:spacing w:after="60"/>
            </w:pPr>
            <w:r>
              <w:rPr>
                <w:b/>
                <w:bCs/>
                <w:color w:val="1F6FD1"/>
                <w:sz w:val="19"/>
                <w:szCs w:val="19"/>
              </w:rPr>
              <w:t xml:space="preserve">Hinweis (vor der Abgabe löschen): </w:t>
            </w:r>
            <w:r>
              <w:rPr>
                <w:color w:val="333C55"/>
                <w:sz w:val="19"/>
                <w:szCs w:val="19"/>
              </w:rPr>
              <w:t>Stellt die Ergebnisse neutral dar – noch ohne Interpretation. Richtwert: ca. 20 % des Textteils (bei 40 Seiten etwa 8 Seiten).</w:t>
            </w:r>
          </w:p>
        </w:tc>
      </w:tr>
    </w:tbl>
    <w:p w14:paraId="7F9D2CE2" w14:textId="77777777" w:rsidR="00B51E4A" w:rsidRDefault="00B51E4A">
      <w:pPr>
        <w:spacing w:after="80"/>
      </w:pPr>
    </w:p>
    <w:p w14:paraId="4BCFD1B0" w14:textId="77777777" w:rsidR="00B51E4A" w:rsidRDefault="00F20AE5">
      <w:pPr>
        <w:pStyle w:val="Ttulo2"/>
      </w:pPr>
      <w:bookmarkStart w:id="14" w:name="_Toc243841682"/>
      <w:r>
        <w:t>4.1 Beschreibung der Stichprobe</w:t>
      </w:r>
      <w:bookmarkEnd w:id="14"/>
    </w:p>
    <w:p w14:paraId="7EAC22E0" w14:textId="77777777" w:rsidR="00B51E4A" w:rsidRDefault="00F20AE5">
      <w:pPr>
        <w:spacing w:after="120"/>
      </w:pPr>
      <w:r>
        <w:rPr>
          <w:i/>
          <w:iCs/>
          <w:color w:val="6B7590"/>
        </w:rPr>
        <w:t>[Alter, Geschlecht, Funktion o. Ä. – meist als Tabelle.]</w:t>
      </w:r>
    </w:p>
    <w:p w14:paraId="2CC2F8B1" w14:textId="77777777" w:rsidR="00B51E4A" w:rsidRDefault="00F20AE5">
      <w:pPr>
        <w:pStyle w:val="Ttulo2"/>
      </w:pPr>
      <w:bookmarkStart w:id="15" w:name="_Toc243841683"/>
      <w:r>
        <w:t>4.2 Ergebnisse zur Forschungsfrage</w:t>
      </w:r>
      <w:bookmarkEnd w:id="15"/>
    </w:p>
    <w:p w14:paraId="4ECB67F4" w14:textId="77777777" w:rsidR="00B51E4A" w:rsidRDefault="00F20AE5">
      <w:pPr>
        <w:spacing w:after="120"/>
      </w:pPr>
      <w:r>
        <w:rPr>
          <w:i/>
          <w:iCs/>
          <w:color w:val="6B7590"/>
        </w:rPr>
        <w:t>[Prüfung der Hypothesen bzw. Darstellung nach Kategorien.]</w:t>
      </w:r>
    </w:p>
    <w:p w14:paraId="6C5FEAAF" w14:textId="77777777" w:rsidR="00B51E4A" w:rsidRDefault="00F20AE5">
      <w:pPr>
        <w:pStyle w:val="Ttulo1"/>
        <w:pageBreakBefore/>
      </w:pPr>
      <w:bookmarkStart w:id="16" w:name="_Toc243841684"/>
      <w:r>
        <w:t>5 Diskussion</w:t>
      </w:r>
      <w:bookmarkEnd w:id="16"/>
    </w:p>
    <w:tbl>
      <w:tblPr>
        <w:tblW w:w="5000" w:type="pct"/>
        <w:tblBorders>
          <w:top w:val="none" w:sz="0" w:space="0" w:color="FFFFFF"/>
          <w:left w:val="single" w:sz="18" w:space="0" w:color="1F6FD1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47"/>
      </w:tblGrid>
      <w:tr w:rsidR="00B51E4A" w14:paraId="434B089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EEF2FB"/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36BB1CC2" w14:textId="77777777" w:rsidR="00B51E4A" w:rsidRDefault="00F20AE5">
            <w:pPr>
              <w:spacing w:after="60"/>
            </w:pPr>
            <w:r>
              <w:rPr>
                <w:b/>
                <w:bCs/>
                <w:color w:val="1F6FD1"/>
                <w:sz w:val="19"/>
                <w:szCs w:val="19"/>
              </w:rPr>
              <w:t xml:space="preserve">Hinweis (vor der Abgabe löschen): </w:t>
            </w:r>
            <w:r>
              <w:rPr>
                <w:color w:val="333C55"/>
                <w:sz w:val="19"/>
                <w:szCs w:val="19"/>
              </w:rPr>
              <w:t>Interpretiert die Ergebnisse, vergleicht sie mit dem Forschungsstand und benennt Grenzen. Richtwert: ca. 15 % des Textteils (bei 40 Seiten etwa 6 Seiten).</w:t>
            </w:r>
          </w:p>
        </w:tc>
      </w:tr>
    </w:tbl>
    <w:p w14:paraId="30950842" w14:textId="77777777" w:rsidR="00B51E4A" w:rsidRDefault="00B51E4A">
      <w:pPr>
        <w:spacing w:after="80"/>
      </w:pPr>
    </w:p>
    <w:p w14:paraId="606A946E" w14:textId="77777777" w:rsidR="00B51E4A" w:rsidRDefault="00F20AE5">
      <w:pPr>
        <w:pStyle w:val="Ttulo2"/>
      </w:pPr>
      <w:bookmarkStart w:id="17" w:name="_Toc243841685"/>
      <w:r>
        <w:t>5.1 Interpretation der Ergebnisse</w:t>
      </w:r>
      <w:bookmarkEnd w:id="17"/>
    </w:p>
    <w:p w14:paraId="73CD3299" w14:textId="77777777" w:rsidR="00B51E4A" w:rsidRDefault="00F20AE5">
      <w:pPr>
        <w:spacing w:after="120"/>
      </w:pPr>
      <w:r>
        <w:rPr>
          <w:i/>
          <w:iCs/>
          <w:color w:val="6B7590"/>
        </w:rPr>
        <w:t>[Was bedeuten die Ergebnisse? Passen sie zu bisherigen Studien?]</w:t>
      </w:r>
    </w:p>
    <w:p w14:paraId="221B1457" w14:textId="77777777" w:rsidR="00B51E4A" w:rsidRDefault="00F20AE5">
      <w:pPr>
        <w:pStyle w:val="Ttulo2"/>
      </w:pPr>
      <w:bookmarkStart w:id="18" w:name="_Toc243841686"/>
      <w:r>
        <w:t>5.2 Limitationen</w:t>
      </w:r>
      <w:bookmarkEnd w:id="18"/>
    </w:p>
    <w:p w14:paraId="03E811B8" w14:textId="77777777" w:rsidR="00B51E4A" w:rsidRDefault="00F20AE5">
      <w:pPr>
        <w:spacing w:after="120"/>
      </w:pPr>
      <w:r>
        <w:rPr>
          <w:i/>
          <w:iCs/>
          <w:color w:val="6B7590"/>
        </w:rPr>
        <w:t>[Grenzen von Stichprobe, Methode und Aussagekraft.]</w:t>
      </w:r>
    </w:p>
    <w:p w14:paraId="78FC7796" w14:textId="77777777" w:rsidR="00B51E4A" w:rsidRDefault="00F20AE5">
      <w:pPr>
        <w:pStyle w:val="Ttulo2"/>
      </w:pPr>
      <w:bookmarkStart w:id="19" w:name="_Toc243841687"/>
      <w:r>
        <w:t>5.3 Implikationen für Praxis und Forschung</w:t>
      </w:r>
      <w:bookmarkEnd w:id="19"/>
    </w:p>
    <w:p w14:paraId="0884BB18" w14:textId="77777777" w:rsidR="00B51E4A" w:rsidRDefault="00F20AE5">
      <w:pPr>
        <w:spacing w:after="120"/>
      </w:pPr>
      <w:r>
        <w:rPr>
          <w:i/>
          <w:iCs/>
          <w:color w:val="6B7590"/>
        </w:rPr>
        <w:t>[Was folgt daraus konkret?]</w:t>
      </w:r>
    </w:p>
    <w:p w14:paraId="670A3619" w14:textId="77777777" w:rsidR="00B51E4A" w:rsidRDefault="00F20AE5">
      <w:pPr>
        <w:pStyle w:val="Ttulo1"/>
        <w:pageBreakBefore/>
      </w:pPr>
      <w:bookmarkStart w:id="20" w:name="_Toc243841688"/>
      <w:r>
        <w:t>6 Fazit und Ausblick</w:t>
      </w:r>
      <w:bookmarkEnd w:id="20"/>
    </w:p>
    <w:tbl>
      <w:tblPr>
        <w:tblW w:w="5000" w:type="pct"/>
        <w:tblBorders>
          <w:top w:val="none" w:sz="0" w:space="0" w:color="FFFFFF"/>
          <w:left w:val="single" w:sz="18" w:space="0" w:color="1F6FD1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47"/>
      </w:tblGrid>
      <w:tr w:rsidR="00B51E4A" w14:paraId="242AD092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EEF2FB"/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0DCA47A2" w14:textId="77777777" w:rsidR="00B51E4A" w:rsidRDefault="00F20AE5">
            <w:pPr>
              <w:spacing w:after="60"/>
            </w:pPr>
            <w:r>
              <w:rPr>
                <w:b/>
                <w:bCs/>
                <w:color w:val="1F6FD1"/>
                <w:sz w:val="19"/>
                <w:szCs w:val="19"/>
              </w:rPr>
              <w:t xml:space="preserve">Hinweis (vor der Abgabe löschen): </w:t>
            </w:r>
            <w:r>
              <w:rPr>
                <w:color w:val="333C55"/>
                <w:sz w:val="19"/>
                <w:szCs w:val="19"/>
              </w:rPr>
              <w:t>Beantwortet die Forschungsfrage ausdrücklich und gibt einen Ausblick. Keine neuen Inhalte. Richtwert: ca. 7 % des Textteils (bei 40 Seiten etwa 3 Seiten).</w:t>
            </w:r>
          </w:p>
        </w:tc>
      </w:tr>
    </w:tbl>
    <w:p w14:paraId="199025CB" w14:textId="77777777" w:rsidR="00B51E4A" w:rsidRDefault="00B51E4A">
      <w:pPr>
        <w:spacing w:after="80"/>
      </w:pPr>
    </w:p>
    <w:p w14:paraId="4A068B6D" w14:textId="77777777" w:rsidR="00B51E4A" w:rsidRDefault="00F20AE5">
      <w:pPr>
        <w:spacing w:after="120"/>
      </w:pPr>
      <w:r>
        <w:rPr>
          <w:i/>
          <w:iCs/>
          <w:color w:val="6B7590"/>
        </w:rPr>
        <w:t>[Ihr Text]</w:t>
      </w:r>
    </w:p>
    <w:p w14:paraId="781FB4A7" w14:textId="77777777" w:rsidR="00B51E4A" w:rsidRDefault="00F20AE5">
      <w:pPr>
        <w:pStyle w:val="Ttulo1"/>
        <w:pageBreakBefore/>
      </w:pPr>
      <w:bookmarkStart w:id="21" w:name="_Toc243841689"/>
      <w:r>
        <w:t>Literaturverzeichnis</w:t>
      </w:r>
      <w:bookmarkEnd w:id="21"/>
    </w:p>
    <w:tbl>
      <w:tblPr>
        <w:tblW w:w="5000" w:type="pct"/>
        <w:tblBorders>
          <w:top w:val="none" w:sz="0" w:space="0" w:color="FFFFFF"/>
          <w:left w:val="single" w:sz="18" w:space="0" w:color="1F6FD1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47"/>
      </w:tblGrid>
      <w:tr w:rsidR="00B51E4A" w14:paraId="20E187D0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EEF2FB"/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7362659F" w14:textId="77777777" w:rsidR="00B51E4A" w:rsidRDefault="00F20AE5">
            <w:pPr>
              <w:spacing w:after="60"/>
            </w:pPr>
            <w:r>
              <w:rPr>
                <w:b/>
                <w:bCs/>
                <w:color w:val="1F6FD1"/>
                <w:sz w:val="19"/>
                <w:szCs w:val="19"/>
              </w:rPr>
              <w:t xml:space="preserve">Hinweis (vor der Abgabe löschen): </w:t>
            </w:r>
            <w:r>
              <w:rPr>
                <w:color w:val="333C55"/>
                <w:sz w:val="19"/>
                <w:szCs w:val="19"/>
              </w:rPr>
              <w:t>Alle im Text zitierten Quellen, alphabetisch nach Nachnamen. Eine Zitierweise durchgehend verwenden (z. B. APA 7).</w:t>
            </w:r>
          </w:p>
        </w:tc>
      </w:tr>
    </w:tbl>
    <w:p w14:paraId="07240491" w14:textId="77777777" w:rsidR="00B51E4A" w:rsidRDefault="00B51E4A">
      <w:pPr>
        <w:spacing w:after="80"/>
      </w:pPr>
    </w:p>
    <w:p w14:paraId="0BCFE587" w14:textId="77777777" w:rsidR="00B51E4A" w:rsidRDefault="00F20AE5">
      <w:pPr>
        <w:spacing w:after="120"/>
      </w:pPr>
      <w:r>
        <w:rPr>
          <w:i/>
          <w:iCs/>
          <w:color w:val="6B7590"/>
        </w:rPr>
        <w:t>[Nachname, V. (Jahr). Titel des Buches (Auflage). Verlag.]</w:t>
      </w:r>
    </w:p>
    <w:p w14:paraId="41A51E05" w14:textId="77777777" w:rsidR="00B51E4A" w:rsidRDefault="00F20AE5">
      <w:pPr>
        <w:spacing w:after="120"/>
      </w:pPr>
      <w:r>
        <w:rPr>
          <w:i/>
          <w:iCs/>
          <w:color w:val="6B7590"/>
        </w:rPr>
        <w:t>[Nachname, V., &amp; Nachname, V. (Jahr). Titel des Artikels. Zeitschrift, Jahrgang(Heft), Seiten. https://doi.org/…]</w:t>
      </w:r>
    </w:p>
    <w:p w14:paraId="767D8592" w14:textId="77777777" w:rsidR="00B51E4A" w:rsidRDefault="00F20AE5">
      <w:pPr>
        <w:pStyle w:val="Ttulo1"/>
        <w:pageBreakBefore/>
      </w:pPr>
      <w:bookmarkStart w:id="22" w:name="_Toc243841690"/>
      <w:r>
        <w:t>Anhang</w:t>
      </w:r>
      <w:bookmarkEnd w:id="22"/>
    </w:p>
    <w:tbl>
      <w:tblPr>
        <w:tblW w:w="5000" w:type="pct"/>
        <w:tblBorders>
          <w:top w:val="none" w:sz="0" w:space="0" w:color="FFFFFF"/>
          <w:left w:val="single" w:sz="18" w:space="0" w:color="1F6FD1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47"/>
      </w:tblGrid>
      <w:tr w:rsidR="00B51E4A" w14:paraId="13AF7D38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EEF2FB"/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487A377C" w14:textId="77777777" w:rsidR="00B51E4A" w:rsidRDefault="00F20AE5">
            <w:pPr>
              <w:spacing w:after="60"/>
            </w:pPr>
            <w:r>
              <w:rPr>
                <w:b/>
                <w:bCs/>
                <w:color w:val="1F6FD1"/>
                <w:sz w:val="19"/>
                <w:szCs w:val="19"/>
              </w:rPr>
              <w:t xml:space="preserve">Hinweis (vor der Abgabe löschen): </w:t>
            </w:r>
            <w:r>
              <w:rPr>
                <w:color w:val="333C55"/>
                <w:sz w:val="19"/>
                <w:szCs w:val="19"/>
              </w:rPr>
              <w:t>Im Text auf jeden Anhang verweisen, z. B. „(siehe Anhang A)“. Personenbezogene Daten vorher anonymisieren.</w:t>
            </w:r>
          </w:p>
        </w:tc>
      </w:tr>
    </w:tbl>
    <w:p w14:paraId="4E6399C5" w14:textId="77777777" w:rsidR="00B51E4A" w:rsidRDefault="00B51E4A">
      <w:pPr>
        <w:spacing w:after="80"/>
      </w:pPr>
    </w:p>
    <w:p w14:paraId="5E0EFEE5" w14:textId="77777777" w:rsidR="00B51E4A" w:rsidRDefault="00F20AE5">
      <w:pPr>
        <w:pStyle w:val="Ttulo2"/>
      </w:pPr>
      <w:bookmarkStart w:id="23" w:name="_Toc243841691"/>
      <w:r>
        <w:t>Anhang A: Fragebogen bzw. Interviewleitfaden</w:t>
      </w:r>
      <w:bookmarkEnd w:id="23"/>
    </w:p>
    <w:p w14:paraId="0055795A" w14:textId="77777777" w:rsidR="00B51E4A" w:rsidRDefault="00F20AE5">
      <w:pPr>
        <w:pStyle w:val="Ttulo2"/>
      </w:pPr>
      <w:bookmarkStart w:id="24" w:name="_Toc243841692"/>
      <w:r>
        <w:t>Anhang B: Einwilligungserklärung (Muster)</w:t>
      </w:r>
      <w:bookmarkEnd w:id="24"/>
    </w:p>
    <w:p w14:paraId="6A1D2338" w14:textId="77777777" w:rsidR="00B51E4A" w:rsidRDefault="00F20AE5">
      <w:pPr>
        <w:pStyle w:val="Ttulo2"/>
      </w:pPr>
      <w:bookmarkStart w:id="25" w:name="_Toc243841693"/>
      <w:r>
        <w:t>Anhang C: Transkripte bzw. Zusatztabellen</w:t>
      </w:r>
      <w:bookmarkEnd w:id="25"/>
    </w:p>
    <w:p w14:paraId="7ADD1E04" w14:textId="77777777" w:rsidR="00B51E4A" w:rsidRDefault="00F20AE5">
      <w:pPr>
        <w:pStyle w:val="Ttulo1"/>
        <w:pageBreakBefore/>
      </w:pPr>
      <w:bookmarkStart w:id="26" w:name="_Toc243841694"/>
      <w:r>
        <w:t>Eidesstattliche Erklärung</w:t>
      </w:r>
      <w:bookmarkEnd w:id="26"/>
    </w:p>
    <w:tbl>
      <w:tblPr>
        <w:tblW w:w="5000" w:type="pct"/>
        <w:tblBorders>
          <w:top w:val="none" w:sz="0" w:space="0" w:color="FFFFFF"/>
          <w:left w:val="single" w:sz="18" w:space="0" w:color="1F6FD1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47"/>
      </w:tblGrid>
      <w:tr w:rsidR="00B51E4A" w14:paraId="0D75176F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EEF2FB"/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0FD585A7" w14:textId="77777777" w:rsidR="00B51E4A" w:rsidRDefault="00F20AE5">
            <w:pPr>
              <w:spacing w:after="60"/>
            </w:pPr>
            <w:r>
              <w:rPr>
                <w:b/>
                <w:bCs/>
                <w:color w:val="1F6FD1"/>
                <w:sz w:val="19"/>
                <w:szCs w:val="19"/>
              </w:rPr>
              <w:t xml:space="preserve">Hinweis (vor der Abgabe löschen): </w:t>
            </w:r>
            <w:r>
              <w:rPr>
                <w:color w:val="333C55"/>
                <w:sz w:val="19"/>
                <w:szCs w:val="19"/>
              </w:rPr>
              <w:t>Verwenden Sie unbedingt den exakten Wortlaut aus Ihrer Prüfungsordnung bzw. das Formular Ihrer Hochschule – viele Hochschulen verlangen inzwischen auch eine Angabe zur Nutzung von KI-Werkzeugen.</w:t>
            </w:r>
          </w:p>
        </w:tc>
      </w:tr>
    </w:tbl>
    <w:p w14:paraId="6010C6E7" w14:textId="77777777" w:rsidR="00B51E4A" w:rsidRDefault="00B51E4A">
      <w:pPr>
        <w:spacing w:after="80"/>
      </w:pPr>
    </w:p>
    <w:p w14:paraId="7EAB73FD" w14:textId="77777777" w:rsidR="00B51E4A" w:rsidRDefault="00F20AE5">
      <w:pPr>
        <w:spacing w:after="120"/>
      </w:pPr>
      <w:r>
        <w:rPr>
          <w:i/>
          <w:iCs/>
          <w:color w:val="6B7590"/>
        </w:rPr>
        <w:t>[Wortlaut der Erklärung laut Prüfungsordnung einfügen]</w:t>
      </w:r>
    </w:p>
    <w:p w14:paraId="128DBC94" w14:textId="77777777" w:rsidR="00B51E4A" w:rsidRDefault="00B51E4A">
      <w:pPr>
        <w:spacing w:after="900"/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72"/>
        <w:gridCol w:w="726"/>
        <w:gridCol w:w="4172"/>
      </w:tblGrid>
      <w:tr w:rsidR="00B51E4A" w14:paraId="288549D5" w14:textId="77777777">
        <w:tblPrEx>
          <w:tblCellMar>
            <w:top w:w="0" w:type="dxa"/>
            <w:bottom w:w="0" w:type="dxa"/>
          </w:tblCellMar>
        </w:tblPrEx>
        <w:tc>
          <w:tcPr>
            <w:tcW w:w="2300" w:type="pct"/>
            <w:tcBorders>
              <w:top w:val="single" w:sz="6" w:space="0" w:color="333C55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</w:tcMar>
          </w:tcPr>
          <w:p w14:paraId="6288436B" w14:textId="77777777" w:rsidR="00B51E4A" w:rsidRDefault="00F20AE5">
            <w:r>
              <w:rPr>
                <w:color w:val="6B7590"/>
                <w:sz w:val="18"/>
                <w:szCs w:val="18"/>
              </w:rPr>
              <w:t>Ort, Datum</w:t>
            </w:r>
          </w:p>
        </w:tc>
        <w:tc>
          <w:tcPr>
            <w:tcW w:w="4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08F4EEB" w14:textId="77777777" w:rsidR="00B51E4A" w:rsidRDefault="00B51E4A"/>
        </w:tc>
        <w:tc>
          <w:tcPr>
            <w:tcW w:w="2300" w:type="pct"/>
            <w:tcBorders>
              <w:top w:val="single" w:sz="6" w:space="0" w:color="333C55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</w:tcMar>
          </w:tcPr>
          <w:p w14:paraId="34D34831" w14:textId="77777777" w:rsidR="00B51E4A" w:rsidRDefault="00F20AE5">
            <w:r>
              <w:rPr>
                <w:color w:val="6B7590"/>
                <w:sz w:val="18"/>
                <w:szCs w:val="18"/>
              </w:rPr>
              <w:t>Unterschrift</w:t>
            </w:r>
          </w:p>
        </w:tc>
      </w:tr>
    </w:tbl>
    <w:p w14:paraId="1C6E358A" w14:textId="77777777" w:rsidR="00F20AE5" w:rsidRDefault="00F20AE5"/>
    <w:sectPr w:rsidR="00F20AE5">
      <w:footerReference w:type="default" r:id="rId8"/>
      <w:pgSz w:w="11906" w:h="16838"/>
      <w:pgMar w:top="1418" w:right="1418" w:bottom="1134" w:left="1418" w:header="708" w:footer="708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B4B74" w14:textId="77777777" w:rsidR="00F20AE5" w:rsidRDefault="00F20AE5">
      <w:pPr>
        <w:spacing w:line="240" w:lineRule="auto"/>
      </w:pPr>
      <w:r>
        <w:separator/>
      </w:r>
    </w:p>
  </w:endnote>
  <w:endnote w:type="continuationSeparator" w:id="0">
    <w:p w14:paraId="31530321" w14:textId="77777777" w:rsidR="00F20AE5" w:rsidRDefault="00F20AE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6EE1D" w14:textId="77777777" w:rsidR="00B51E4A" w:rsidRDefault="00F20AE5">
    <w:pPr>
      <w:jc w:val="center"/>
    </w:pPr>
    <w:r>
      <w:rPr>
        <w:color w:val="6B7590"/>
        <w:sz w:val="16"/>
        <w:szCs w:val="16"/>
      </w:rPr>
      <w:fldChar w:fldCharType="begin"/>
    </w:r>
    <w:r>
      <w:rPr>
        <w:color w:val="6B7590"/>
        <w:sz w:val="16"/>
        <w:szCs w:val="16"/>
      </w:rPr>
      <w:instrText>PAGE</w:instrText>
    </w:r>
    <w:r>
      <w:rPr>
        <w:color w:val="6B7590"/>
        <w:sz w:val="16"/>
        <w:szCs w:val="16"/>
      </w:rPr>
      <w:fldChar w:fldCharType="separate"/>
    </w:r>
    <w:r w:rsidR="00DC5368">
      <w:rPr>
        <w:noProof/>
        <w:color w:val="6B7590"/>
        <w:sz w:val="16"/>
        <w:szCs w:val="16"/>
      </w:rPr>
      <w:t>I</w:t>
    </w:r>
    <w:r>
      <w:rPr>
        <w:color w:val="6B7590"/>
        <w:sz w:val="16"/>
        <w:szCs w:val="16"/>
      </w:rPr>
      <w:fldChar w:fldCharType="end"/>
    </w:r>
    <w:r>
      <w:rPr>
        <w:color w:val="6B7590"/>
        <w:sz w:val="16"/>
        <w:szCs w:val="16"/>
      </w:rPr>
      <w:t xml:space="preserve">   ·   Vorlage von </w:t>
    </w:r>
    <w:hyperlink r:id="rId1" w:history="1">
      <w:r>
        <w:rPr>
          <w:color w:val="1F6FD1"/>
          <w:sz w:val="16"/>
          <w:szCs w:val="16"/>
        </w:rPr>
        <w:t>abschlussarbeit-hilfe.de</w:t>
      </w:r>
    </w:hyperlink>
    <w:r>
      <w:rPr>
        <w:color w:val="6B7590"/>
        <w:sz w:val="16"/>
        <w:szCs w:val="16"/>
      </w:rPr>
      <w:t xml:space="preserve"> – die Vorgaben Ihres Instituts haben Vorrang.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B512F" w14:textId="77777777" w:rsidR="00B51E4A" w:rsidRDefault="00F20AE5">
    <w:pPr>
      <w:jc w:val="center"/>
    </w:pPr>
    <w:r>
      <w:rPr>
        <w:color w:val="6B7590"/>
        <w:sz w:val="16"/>
        <w:szCs w:val="16"/>
      </w:rPr>
      <w:fldChar w:fldCharType="begin"/>
    </w:r>
    <w:r>
      <w:rPr>
        <w:color w:val="6B7590"/>
        <w:sz w:val="16"/>
        <w:szCs w:val="16"/>
      </w:rPr>
      <w:instrText>PAGE</w:instrText>
    </w:r>
    <w:r>
      <w:rPr>
        <w:color w:val="6B7590"/>
        <w:sz w:val="16"/>
        <w:szCs w:val="16"/>
      </w:rPr>
      <w:fldChar w:fldCharType="separate"/>
    </w:r>
    <w:r w:rsidR="00DC5368">
      <w:rPr>
        <w:noProof/>
        <w:color w:val="6B7590"/>
        <w:sz w:val="16"/>
        <w:szCs w:val="16"/>
      </w:rPr>
      <w:t>1</w:t>
    </w:r>
    <w:r>
      <w:rPr>
        <w:color w:val="6B7590"/>
        <w:sz w:val="16"/>
        <w:szCs w:val="16"/>
      </w:rPr>
      <w:fldChar w:fldCharType="end"/>
    </w:r>
    <w:r>
      <w:rPr>
        <w:color w:val="6B7590"/>
        <w:sz w:val="16"/>
        <w:szCs w:val="16"/>
      </w:rPr>
      <w:t xml:space="preserve">   ·   Vorlage von </w:t>
    </w:r>
    <w:hyperlink r:id="rId1" w:history="1">
      <w:r>
        <w:rPr>
          <w:color w:val="1F6FD1"/>
          <w:sz w:val="16"/>
          <w:szCs w:val="16"/>
        </w:rPr>
        <w:t>abschlussarbeit-hilfe.de</w:t>
      </w:r>
    </w:hyperlink>
    <w:r>
      <w:rPr>
        <w:color w:val="6B7590"/>
        <w:sz w:val="16"/>
        <w:szCs w:val="16"/>
      </w:rPr>
      <w:t xml:space="preserve"> – die Vorgaben Ihres Instituts haben Vorrang.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9ED42" w14:textId="77777777" w:rsidR="00F20AE5" w:rsidRDefault="00F20AE5">
      <w:pPr>
        <w:spacing w:line="240" w:lineRule="auto"/>
      </w:pPr>
      <w:r>
        <w:separator/>
      </w:r>
    </w:p>
  </w:footnote>
  <w:footnote w:type="continuationSeparator" w:id="0">
    <w:p w14:paraId="0BF1BB27" w14:textId="77777777" w:rsidR="00F20AE5" w:rsidRDefault="00F20AE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0D5F28"/>
    <w:multiLevelType w:val="hybridMultilevel"/>
    <w:tmpl w:val="7C0C690C"/>
    <w:lvl w:ilvl="0" w:tplc="593CBEC8">
      <w:start w:val="1"/>
      <w:numFmt w:val="bullet"/>
      <w:lvlText w:val="●"/>
      <w:lvlJc w:val="left"/>
      <w:pPr>
        <w:ind w:left="720" w:hanging="360"/>
      </w:pPr>
    </w:lvl>
    <w:lvl w:ilvl="1" w:tplc="9B22E9CA">
      <w:start w:val="1"/>
      <w:numFmt w:val="bullet"/>
      <w:lvlText w:val="○"/>
      <w:lvlJc w:val="left"/>
      <w:pPr>
        <w:ind w:left="1440" w:hanging="360"/>
      </w:pPr>
    </w:lvl>
    <w:lvl w:ilvl="2" w:tplc="8FF2BC0C">
      <w:start w:val="1"/>
      <w:numFmt w:val="bullet"/>
      <w:lvlText w:val="■"/>
      <w:lvlJc w:val="left"/>
      <w:pPr>
        <w:ind w:left="2160" w:hanging="360"/>
      </w:pPr>
    </w:lvl>
    <w:lvl w:ilvl="3" w:tplc="8C9A897E">
      <w:start w:val="1"/>
      <w:numFmt w:val="bullet"/>
      <w:lvlText w:val="●"/>
      <w:lvlJc w:val="left"/>
      <w:pPr>
        <w:ind w:left="2880" w:hanging="360"/>
      </w:pPr>
    </w:lvl>
    <w:lvl w:ilvl="4" w:tplc="115AF20C">
      <w:start w:val="1"/>
      <w:numFmt w:val="bullet"/>
      <w:lvlText w:val="○"/>
      <w:lvlJc w:val="left"/>
      <w:pPr>
        <w:ind w:left="3600" w:hanging="360"/>
      </w:pPr>
    </w:lvl>
    <w:lvl w:ilvl="5" w:tplc="5178F81A">
      <w:start w:val="1"/>
      <w:numFmt w:val="bullet"/>
      <w:lvlText w:val="■"/>
      <w:lvlJc w:val="left"/>
      <w:pPr>
        <w:ind w:left="4320" w:hanging="360"/>
      </w:pPr>
    </w:lvl>
    <w:lvl w:ilvl="6" w:tplc="ACFE1608">
      <w:start w:val="1"/>
      <w:numFmt w:val="bullet"/>
      <w:lvlText w:val="●"/>
      <w:lvlJc w:val="left"/>
      <w:pPr>
        <w:ind w:left="5040" w:hanging="360"/>
      </w:pPr>
    </w:lvl>
    <w:lvl w:ilvl="7" w:tplc="7AE65C4A">
      <w:start w:val="1"/>
      <w:numFmt w:val="bullet"/>
      <w:lvlText w:val="●"/>
      <w:lvlJc w:val="left"/>
      <w:pPr>
        <w:ind w:left="5760" w:hanging="360"/>
      </w:pPr>
    </w:lvl>
    <w:lvl w:ilvl="8" w:tplc="F40AEC16">
      <w:start w:val="1"/>
      <w:numFmt w:val="bullet"/>
      <w:lvlText w:val="●"/>
      <w:lvlJc w:val="left"/>
      <w:pPr>
        <w:ind w:left="6480" w:hanging="360"/>
      </w:pPr>
    </w:lvl>
  </w:abstractNum>
  <w:num w:numId="1" w16cid:durableId="100797625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E4A"/>
    <w:rsid w:val="00A2733C"/>
    <w:rsid w:val="00B51E4A"/>
    <w:rsid w:val="00DC5368"/>
    <w:rsid w:val="00F20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4BD14"/>
  <w15:docId w15:val="{B2A231B8-AEC9-4F8C-8B2D-FA9F42B99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-ES" w:eastAsia="es-E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keepNext/>
      <w:spacing w:before="360" w:after="160"/>
      <w:outlineLvl w:val="0"/>
    </w:pPr>
    <w:rPr>
      <w:b/>
      <w:bCs/>
      <w:color w:val="0B1530"/>
      <w:sz w:val="28"/>
      <w:szCs w:val="28"/>
    </w:rPr>
  </w:style>
  <w:style w:type="paragraph" w:styleId="Ttulo2">
    <w:name w:val="heading 2"/>
    <w:uiPriority w:val="9"/>
    <w:unhideWhenUsed/>
    <w:qFormat/>
    <w:pPr>
      <w:keepNext/>
      <w:spacing w:before="240" w:after="100"/>
      <w:outlineLvl w:val="1"/>
    </w:pPr>
    <w:rPr>
      <w:b/>
      <w:bCs/>
      <w:color w:val="0B1530"/>
      <w:sz w:val="24"/>
      <w:szCs w:val="24"/>
    </w:rPr>
  </w:style>
  <w:style w:type="paragraph" w:styleId="Ttulo3">
    <w:name w:val="heading 3"/>
    <w:uiPriority w:val="9"/>
    <w:semiHidden/>
    <w:unhideWhenUsed/>
    <w:qFormat/>
    <w:pPr>
      <w:keepNext/>
      <w:spacing w:before="200" w:after="80"/>
      <w:outlineLvl w:val="2"/>
    </w:pPr>
    <w:rPr>
      <w:b/>
      <w:bCs/>
      <w:color w:val="0B1530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paragraph" w:styleId="TDC1">
    <w:name w:val="toc 1"/>
    <w:basedOn w:val="Normal"/>
    <w:next w:val="Normal"/>
    <w:autoRedefine/>
    <w:uiPriority w:val="39"/>
    <w:unhideWhenUsed/>
    <w:rsid w:val="00DC5368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DC5368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abschlussarbeit-hilfe.de/vorlagen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abschlussarbeit-hilfe.de/vorlagen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1118</Words>
  <Characters>6154</Characters>
  <Application>Microsoft Office Word</Application>
  <DocSecurity>0</DocSecurity>
  <Lines>51</Lines>
  <Paragraphs>14</Paragraphs>
  <ScaleCrop>false</ScaleCrop>
  <Company/>
  <LinksUpToDate>false</LinksUpToDate>
  <CharactersWithSpaces>7258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Gliederungsvorlage – empirische Arbeit (Umfrage, Interviews, Experiment)</dc:title>
  <dc:creator>abschlussarbeit-hilfe.de</dc:creator>
  <dc:description>Kostenlose Gliederungsvorlage für Bachelor- und Masterarbeit</dc:description>
  <cp:lastModifiedBy>nadim Tufail</cp:lastModifiedBy>
  <cp:revision>2</cp:revision>
  <dcterms:created xsi:type="dcterms:W3CDTF">2026-10-25T16:26:00Z</dcterms:created>
  <dcterms:modified xsi:type="dcterms:W3CDTF">2026-10-25T16:27:00Z</dcterms:modified>
</cp:coreProperties>
</file>