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9FFB3" w14:textId="77777777" w:rsidR="001B03AE" w:rsidRDefault="005D1EA0">
      <w:pPr>
        <w:spacing w:after="80"/>
        <w:jc w:val="center"/>
      </w:pPr>
      <w:r>
        <w:rPr>
          <w:i/>
          <w:iCs/>
          <w:color w:val="6B7590"/>
          <w:sz w:val="28"/>
          <w:szCs w:val="28"/>
        </w:rPr>
        <w:t>[Name der Hochschule]</w:t>
      </w:r>
    </w:p>
    <w:p w14:paraId="154370C3" w14:textId="77777777" w:rsidR="001B03AE" w:rsidRDefault="005D1EA0">
      <w:pPr>
        <w:spacing w:after="1400"/>
        <w:jc w:val="center"/>
      </w:pPr>
      <w:r>
        <w:rPr>
          <w:i/>
          <w:iCs/>
          <w:color w:val="6B7590"/>
        </w:rPr>
        <w:t>[Fakultät / Fachbereich / Institut]</w:t>
      </w:r>
    </w:p>
    <w:p w14:paraId="5749B0B2" w14:textId="77777777" w:rsidR="001B03AE" w:rsidRDefault="005D1EA0">
      <w:pPr>
        <w:spacing w:after="200"/>
        <w:jc w:val="center"/>
      </w:pPr>
      <w:r>
        <w:rPr>
          <w:b/>
          <w:bCs/>
          <w:i/>
          <w:iCs/>
          <w:color w:val="6B7590"/>
          <w:sz w:val="36"/>
          <w:szCs w:val="36"/>
        </w:rPr>
        <w:t>[Titel der Arbeit]</w:t>
      </w:r>
    </w:p>
    <w:p w14:paraId="410C7DEC" w14:textId="77777777" w:rsidR="001B03AE" w:rsidRDefault="005D1EA0">
      <w:pPr>
        <w:spacing w:after="1000"/>
        <w:jc w:val="center"/>
      </w:pPr>
      <w:r>
        <w:rPr>
          <w:i/>
          <w:iCs/>
          <w:color w:val="6B7590"/>
          <w:sz w:val="26"/>
          <w:szCs w:val="26"/>
        </w:rPr>
        <w:t>[Untertitel]</w:t>
      </w:r>
    </w:p>
    <w:p w14:paraId="174797BC" w14:textId="77777777" w:rsidR="001B03AE" w:rsidRDefault="005D1EA0">
      <w:pPr>
        <w:spacing w:after="80"/>
        <w:jc w:val="center"/>
      </w:pPr>
      <w:r>
        <w:rPr>
          <w:b/>
          <w:bCs/>
          <w:i/>
          <w:iCs/>
          <w:color w:val="6B7590"/>
          <w:sz w:val="26"/>
          <w:szCs w:val="26"/>
        </w:rPr>
        <w:t>[Bachelorarbeit / Masterarbeit]</w:t>
      </w:r>
    </w:p>
    <w:p w14:paraId="3094C856" w14:textId="77777777" w:rsidR="001B03AE" w:rsidRDefault="005D1EA0">
      <w:pPr>
        <w:spacing w:after="1400"/>
        <w:jc w:val="center"/>
      </w:pPr>
      <w:r>
        <w:t xml:space="preserve">zur Erlangung des akademischen Grades </w:t>
      </w:r>
      <w:r>
        <w:rPr>
          <w:i/>
          <w:iCs/>
          <w:color w:val="6B7590"/>
        </w:rPr>
        <w:t>[Bachelor of Arts / Master of Science …]</w:t>
      </w:r>
    </w:p>
    <w:p w14:paraId="56D65831" w14:textId="77777777" w:rsidR="001B03AE" w:rsidRDefault="005D1EA0">
      <w:pPr>
        <w:spacing w:after="100"/>
      </w:pPr>
      <w:r>
        <w:rPr>
          <w:b/>
          <w:bCs/>
        </w:rPr>
        <w:t xml:space="preserve">Vorgelegt von: </w:t>
      </w:r>
      <w:r>
        <w:rPr>
          <w:i/>
          <w:iCs/>
          <w:color w:val="6B7590"/>
        </w:rPr>
        <w:t>[Vorname Nachname]</w:t>
      </w:r>
    </w:p>
    <w:p w14:paraId="78023E8B" w14:textId="77777777" w:rsidR="001B03AE" w:rsidRDefault="005D1EA0">
      <w:pPr>
        <w:spacing w:after="100"/>
      </w:pPr>
      <w:r>
        <w:rPr>
          <w:b/>
          <w:bCs/>
        </w:rPr>
        <w:t xml:space="preserve">Matrikelnummer: </w:t>
      </w:r>
      <w:r>
        <w:rPr>
          <w:i/>
          <w:iCs/>
          <w:color w:val="6B7590"/>
        </w:rPr>
        <w:t>[Matrikelnummer]</w:t>
      </w:r>
    </w:p>
    <w:p w14:paraId="0926462C" w14:textId="77777777" w:rsidR="001B03AE" w:rsidRDefault="005D1EA0">
      <w:pPr>
        <w:spacing w:after="100"/>
      </w:pPr>
      <w:r>
        <w:rPr>
          <w:b/>
          <w:bCs/>
        </w:rPr>
        <w:t xml:space="preserve">Studiengang: </w:t>
      </w:r>
      <w:r>
        <w:rPr>
          <w:i/>
          <w:iCs/>
          <w:color w:val="6B7590"/>
        </w:rPr>
        <w:t>[Studiengang]</w:t>
      </w:r>
    </w:p>
    <w:p w14:paraId="1C5EBA36" w14:textId="77777777" w:rsidR="001B03AE" w:rsidRDefault="005D1EA0">
      <w:pPr>
        <w:spacing w:after="100"/>
      </w:pPr>
      <w:r>
        <w:rPr>
          <w:b/>
          <w:bCs/>
        </w:rPr>
        <w:t xml:space="preserve">Erstgutachten: </w:t>
      </w:r>
      <w:r>
        <w:rPr>
          <w:i/>
          <w:iCs/>
          <w:color w:val="6B7590"/>
        </w:rPr>
        <w:t>[Titel Vorname Nachname]</w:t>
      </w:r>
    </w:p>
    <w:p w14:paraId="791A743E" w14:textId="77777777" w:rsidR="001B03AE" w:rsidRDefault="005D1EA0">
      <w:pPr>
        <w:spacing w:after="100"/>
      </w:pPr>
      <w:r>
        <w:rPr>
          <w:b/>
          <w:bCs/>
        </w:rPr>
        <w:t xml:space="preserve">Zweitgutachten: </w:t>
      </w:r>
      <w:r>
        <w:rPr>
          <w:i/>
          <w:iCs/>
          <w:color w:val="6B7590"/>
        </w:rPr>
        <w:t>[Titel Vorname Nachname]</w:t>
      </w:r>
    </w:p>
    <w:p w14:paraId="06EA6B6F" w14:textId="77777777" w:rsidR="001B03AE" w:rsidRDefault="005D1EA0">
      <w:pPr>
        <w:spacing w:after="100"/>
      </w:pPr>
      <w:r>
        <w:rPr>
          <w:b/>
          <w:bCs/>
        </w:rPr>
        <w:t xml:space="preserve">Abgabedatum: </w:t>
      </w:r>
      <w:r>
        <w:rPr>
          <w:i/>
          <w:iCs/>
          <w:color w:val="6B7590"/>
        </w:rPr>
        <w:t>[TT.MM.JJJJ]</w:t>
      </w:r>
    </w:p>
    <w:p w14:paraId="6A282D01" w14:textId="77777777" w:rsidR="001B03AE" w:rsidRDefault="001B03AE">
      <w:pPr>
        <w:sectPr w:rsidR="001B03AE">
          <w:pgSz w:w="11906" w:h="16838"/>
          <w:pgMar w:top="1418" w:right="1418" w:bottom="1134" w:left="1418" w:header="708" w:footer="708" w:gutter="0"/>
          <w:cols w:space="720"/>
          <w:docGrid w:linePitch="360"/>
        </w:sectPr>
      </w:pPr>
    </w:p>
    <w:p w14:paraId="22537B99" w14:textId="77777777" w:rsidR="001B03AE" w:rsidRDefault="005D1EA0">
      <w:pPr>
        <w:spacing w:after="160"/>
      </w:pPr>
      <w:r>
        <w:rPr>
          <w:b/>
          <w:bCs/>
          <w:color w:val="0B1530"/>
          <w:sz w:val="28"/>
          <w:szCs w:val="28"/>
        </w:rPr>
        <w:t>Abstract</w:t>
      </w:r>
    </w:p>
    <w:tbl>
      <w:tblPr>
        <w:tblW w:w="5000" w:type="pct"/>
        <w:tblBorders>
          <w:top w:val="none" w:sz="0" w:space="0" w:color="FFFFFF"/>
          <w:left w:val="single" w:sz="18" w:space="0" w:color="1F6FD1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47"/>
      </w:tblGrid>
      <w:tr w:rsidR="001B03AE" w14:paraId="1C2CD68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F2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77B95633" w14:textId="77777777" w:rsidR="001B03AE" w:rsidRDefault="005D1EA0">
            <w:pPr>
              <w:spacing w:after="60"/>
            </w:pPr>
            <w:r>
              <w:rPr>
                <w:b/>
                <w:bCs/>
                <w:color w:val="1F6FD1"/>
                <w:sz w:val="19"/>
                <w:szCs w:val="19"/>
              </w:rPr>
              <w:t xml:space="preserve">Hinweis (vor der Abgabe löschen): </w:t>
            </w:r>
            <w:r>
              <w:rPr>
                <w:color w:val="333C55"/>
                <w:sz w:val="19"/>
                <w:szCs w:val="19"/>
              </w:rPr>
              <w:t>Optional – nur, wenn Ihre Prüfungsordnung es verlangt. Fasst Fragestellung, Methode, zentrale Ergebnisse und Schlussfolgerung auf etwa 150 bis 250 Wörtern zusammen, häufig zusätzlich auf Englisch.</w:t>
            </w:r>
          </w:p>
        </w:tc>
      </w:tr>
    </w:tbl>
    <w:p w14:paraId="7F2E66AF" w14:textId="77777777" w:rsidR="001B03AE" w:rsidRDefault="001B03AE">
      <w:pPr>
        <w:spacing w:after="80"/>
      </w:pPr>
    </w:p>
    <w:p w14:paraId="32263485" w14:textId="77777777" w:rsidR="001B03AE" w:rsidRDefault="005D1EA0">
      <w:pPr>
        <w:spacing w:after="120"/>
      </w:pPr>
      <w:r>
        <w:rPr>
          <w:i/>
          <w:iCs/>
          <w:color w:val="6B7590"/>
        </w:rPr>
        <w:t>[Kurzfassung der Arbeit]</w:t>
      </w:r>
    </w:p>
    <w:p w14:paraId="7EB9B059" w14:textId="77777777" w:rsidR="001B03AE" w:rsidRDefault="005D1EA0">
      <w:r>
        <w:br w:type="page"/>
      </w:r>
    </w:p>
    <w:p w14:paraId="34AF44F6" w14:textId="77777777" w:rsidR="001B03AE" w:rsidRDefault="005D1EA0">
      <w:pPr>
        <w:spacing w:after="200"/>
      </w:pPr>
      <w:r>
        <w:rPr>
          <w:b/>
          <w:bCs/>
          <w:color w:val="0B1530"/>
          <w:sz w:val="28"/>
          <w:szCs w:val="28"/>
        </w:rPr>
        <w:t>Inhaltsverzeichnis</w:t>
      </w:r>
    </w:p>
    <w:sdt>
      <w:sdtPr>
        <w:alias w:val="Inhaltsverzeichnis"/>
        <w:id w:val="1758245367"/>
      </w:sdtPr>
      <w:sdtEndPr/>
      <w:sdtContent>
        <w:p w14:paraId="3FEB1138" w14:textId="3A05745B" w:rsidR="005557DA" w:rsidRDefault="005D1EA0">
          <w:pPr>
            <w:pStyle w:val="TD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3841681" w:history="1">
            <w:r w:rsidR="005557DA" w:rsidRPr="0082080A">
              <w:rPr>
                <w:rStyle w:val="Hipervnculo"/>
                <w:noProof/>
              </w:rPr>
              <w:t>1 Einleitung</w:t>
            </w:r>
            <w:r w:rsidR="005557DA">
              <w:rPr>
                <w:noProof/>
              </w:rPr>
              <w:tab/>
            </w:r>
            <w:r w:rsidR="005557DA">
              <w:rPr>
                <w:noProof/>
              </w:rPr>
              <w:fldChar w:fldCharType="begin"/>
            </w:r>
            <w:r w:rsidR="005557DA">
              <w:rPr>
                <w:noProof/>
              </w:rPr>
              <w:instrText xml:space="preserve"> PAGEREF _Toc243841681 \h </w:instrText>
            </w:r>
            <w:r w:rsidR="005557DA">
              <w:rPr>
                <w:noProof/>
              </w:rPr>
            </w:r>
            <w:r w:rsidR="005557DA">
              <w:rPr>
                <w:noProof/>
              </w:rPr>
              <w:fldChar w:fldCharType="separate"/>
            </w:r>
            <w:r w:rsidR="005557DA">
              <w:rPr>
                <w:noProof/>
              </w:rPr>
              <w:t>1</w:t>
            </w:r>
            <w:r w:rsidR="005557DA">
              <w:rPr>
                <w:noProof/>
              </w:rPr>
              <w:fldChar w:fldCharType="end"/>
            </w:r>
          </w:hyperlink>
        </w:p>
        <w:p w14:paraId="380072D4" w14:textId="03C921BB" w:rsidR="005557DA" w:rsidRDefault="005557DA">
          <w:pPr>
            <w:pStyle w:val="TD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82" w:history="1">
            <w:r w:rsidRPr="0082080A">
              <w:rPr>
                <w:rStyle w:val="Hipervnculo"/>
                <w:noProof/>
              </w:rPr>
              <w:t>1.1 Problemstellung und Relevanz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_Toc243841682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0441EE8F" w14:textId="18413BDB" w:rsidR="005557DA" w:rsidRDefault="005557DA">
          <w:pPr>
            <w:pStyle w:val="TD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83" w:history="1">
            <w:r w:rsidRPr="0082080A">
              <w:rPr>
                <w:rStyle w:val="Hipervnculo"/>
                <w:noProof/>
              </w:rPr>
              <w:t>1.2 Zielsetzung und Forschungsfrage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_Toc243841683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7069989F" w14:textId="76E1FA81" w:rsidR="005557DA" w:rsidRDefault="005557DA">
          <w:pPr>
            <w:pStyle w:val="TD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84" w:history="1">
            <w:r w:rsidRPr="0082080A">
              <w:rPr>
                <w:rStyle w:val="Hipervnculo"/>
                <w:noProof/>
              </w:rPr>
              <w:t>1.3 Aufbau der Arbeit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_Toc243841684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1E110034" w14:textId="758287E3" w:rsidR="005557DA" w:rsidRDefault="005557DA">
          <w:pPr>
            <w:pStyle w:val="TD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85" w:history="1">
            <w:r w:rsidRPr="0082080A">
              <w:rPr>
                <w:rStyle w:val="Hipervnculo"/>
                <w:noProof/>
              </w:rPr>
              <w:t>2 Begriffliche und theoretische Grundlagen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_Toc243841685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</w:t>
            </w:r>
            <w:r>
              <w:rPr>
                <w:noProof/>
              </w:rPr>
              <w:fldChar w:fldCharType="end"/>
            </w:r>
          </w:hyperlink>
        </w:p>
        <w:p w14:paraId="0D4188DC" w14:textId="4C033298" w:rsidR="005557DA" w:rsidRDefault="005557DA">
          <w:pPr>
            <w:pStyle w:val="TD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86" w:history="1">
            <w:r w:rsidRPr="0082080A">
              <w:rPr>
                <w:rStyle w:val="Hipervnculo"/>
                <w:noProof/>
              </w:rPr>
              <w:t>2.1 Zentrale Begriffe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_Toc243841686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</w:t>
            </w:r>
            <w:r>
              <w:rPr>
                <w:noProof/>
              </w:rPr>
              <w:fldChar w:fldCharType="end"/>
            </w:r>
          </w:hyperlink>
        </w:p>
        <w:p w14:paraId="262C1BB7" w14:textId="1AE25E26" w:rsidR="005557DA" w:rsidRDefault="005557DA">
          <w:pPr>
            <w:pStyle w:val="TD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87" w:history="1">
            <w:r w:rsidRPr="0082080A">
              <w:rPr>
                <w:rStyle w:val="Hipervnculo"/>
                <w:noProof/>
              </w:rPr>
              <w:t>2.2 Theoretischer Rahmen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_Toc243841687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</w:t>
            </w:r>
            <w:r>
              <w:rPr>
                <w:noProof/>
              </w:rPr>
              <w:fldChar w:fldCharType="end"/>
            </w:r>
          </w:hyperlink>
        </w:p>
        <w:p w14:paraId="05301360" w14:textId="09397715" w:rsidR="005557DA" w:rsidRDefault="005557DA">
          <w:pPr>
            <w:pStyle w:val="TD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88" w:history="1">
            <w:r w:rsidRPr="0082080A">
              <w:rPr>
                <w:rStyle w:val="Hipervnculo"/>
                <w:noProof/>
              </w:rPr>
              <w:t>3 Methodisches Vorgehen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_Toc243841688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2063FFD3" w14:textId="3D4A29C2" w:rsidR="005557DA" w:rsidRDefault="005557DA">
          <w:pPr>
            <w:pStyle w:val="TD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89" w:history="1">
            <w:r w:rsidRPr="0082080A">
              <w:rPr>
                <w:rStyle w:val="Hipervnculo"/>
                <w:noProof/>
              </w:rPr>
              <w:t>3.1 Literaturrecherche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_Toc243841689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375A131A" w14:textId="28176AE5" w:rsidR="005557DA" w:rsidRDefault="005557DA">
          <w:pPr>
            <w:pStyle w:val="TD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90" w:history="1">
            <w:r w:rsidRPr="0082080A">
              <w:rPr>
                <w:rStyle w:val="Hipervnculo"/>
                <w:noProof/>
              </w:rPr>
              <w:t>3.2 Auswahl und Auswertung der Quellen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_Toc243841690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159B90EF" w14:textId="51264C65" w:rsidR="005557DA" w:rsidRDefault="005557DA">
          <w:pPr>
            <w:pStyle w:val="TD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91" w:history="1">
            <w:r w:rsidRPr="0082080A">
              <w:rPr>
                <w:rStyle w:val="Hipervnculo"/>
                <w:noProof/>
              </w:rPr>
              <w:t>4 [Teilaspekt A, z. B. Chancen …]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_Toc243841691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0C13D50E" w14:textId="4C29735B" w:rsidR="005557DA" w:rsidRDefault="005557DA">
          <w:pPr>
            <w:pStyle w:val="TD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92" w:history="1">
            <w:r w:rsidRPr="0082080A">
              <w:rPr>
                <w:rStyle w:val="Hipervnculo"/>
                <w:noProof/>
              </w:rPr>
              <w:t>4.1 [Unterpunkt]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_Toc243841692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6FE11E59" w14:textId="14DF6948" w:rsidR="005557DA" w:rsidRDefault="005557DA">
          <w:pPr>
            <w:pStyle w:val="TD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93" w:history="1">
            <w:r w:rsidRPr="0082080A">
              <w:rPr>
                <w:rStyle w:val="Hipervnculo"/>
                <w:noProof/>
              </w:rPr>
              <w:t>4.2 [Unterpunkt]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_Toc243841693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2A56393D" w14:textId="1D1550E7" w:rsidR="005557DA" w:rsidRDefault="005557DA">
          <w:pPr>
            <w:pStyle w:val="TD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94" w:history="1">
            <w:r w:rsidRPr="0082080A">
              <w:rPr>
                <w:rStyle w:val="Hipervnculo"/>
                <w:noProof/>
              </w:rPr>
              <w:t>5 [Teilaspekt B, z. B. Grenzen und Risiken …]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_Toc243841694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48DEAB35" w14:textId="43746D7C" w:rsidR="005557DA" w:rsidRDefault="005557DA">
          <w:pPr>
            <w:pStyle w:val="TD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95" w:history="1">
            <w:r w:rsidRPr="0082080A">
              <w:rPr>
                <w:rStyle w:val="Hipervnculo"/>
                <w:noProof/>
              </w:rPr>
              <w:t>5.1 [Unterpunkt]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_Toc243841695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215AE620" w14:textId="5C7770A8" w:rsidR="005557DA" w:rsidRDefault="005557DA">
          <w:pPr>
            <w:pStyle w:val="TD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96" w:history="1">
            <w:r w:rsidRPr="0082080A">
              <w:rPr>
                <w:rStyle w:val="Hipervnculo"/>
                <w:noProof/>
              </w:rPr>
              <w:t>5.2 [Unterpunkt]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_Toc243841696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373B133F" w14:textId="73A722B3" w:rsidR="005557DA" w:rsidRDefault="005557DA">
          <w:pPr>
            <w:pStyle w:val="TD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97" w:history="1">
            <w:r w:rsidRPr="0082080A">
              <w:rPr>
                <w:rStyle w:val="Hipervnculo"/>
                <w:noProof/>
              </w:rPr>
              <w:t>6 Synthese und kritische Diskussion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_Toc243841697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705E2583" w14:textId="702D9975" w:rsidR="005557DA" w:rsidRDefault="005557DA">
          <w:pPr>
            <w:pStyle w:val="TD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98" w:history="1">
            <w:r w:rsidRPr="0082080A">
              <w:rPr>
                <w:rStyle w:val="Hipervnculo"/>
                <w:noProof/>
              </w:rPr>
              <w:t>7 Fazit und Ausblick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66D1F352" w14:textId="5F5D1B17" w:rsidR="005557DA" w:rsidRDefault="005557DA">
          <w:pPr>
            <w:pStyle w:val="TD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99" w:history="1">
            <w:r w:rsidRPr="0082080A">
              <w:rPr>
                <w:rStyle w:val="Hipervnculo"/>
                <w:noProof/>
              </w:rPr>
              <w:t>Literaturverzeichnis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1F707DD0" w14:textId="1EB2AEEE" w:rsidR="005557DA" w:rsidRDefault="005557DA">
          <w:pPr>
            <w:pStyle w:val="TD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700" w:history="1">
            <w:r w:rsidRPr="0082080A">
              <w:rPr>
                <w:rStyle w:val="Hipervnculo"/>
                <w:noProof/>
              </w:rPr>
              <w:t>Anhang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_Toc243841700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3997530E" w14:textId="04C65C85" w:rsidR="005557DA" w:rsidRDefault="005557DA">
          <w:pPr>
            <w:pStyle w:val="TD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701" w:history="1">
            <w:r w:rsidRPr="0082080A">
              <w:rPr>
                <w:rStyle w:val="Hipervnculo"/>
                <w:noProof/>
              </w:rPr>
              <w:t>Anhang A: Suchstrategie (Datenbanken, Suchbegriffe, Trefferzahlen)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_Toc243841701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7D5A064A" w14:textId="258CFFCA" w:rsidR="005557DA" w:rsidRDefault="005557DA">
          <w:pPr>
            <w:pStyle w:val="TD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702" w:history="1">
            <w:r w:rsidRPr="0082080A">
              <w:rPr>
                <w:rStyle w:val="Hipervnculo"/>
                <w:noProof/>
              </w:rPr>
              <w:t>Anhang B: Übersicht der ausgewerteten Quellen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_Toc243841702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01B04CA8" w14:textId="30A7EC0D" w:rsidR="005557DA" w:rsidRDefault="005557DA">
          <w:pPr>
            <w:pStyle w:val="TD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703" w:history="1">
            <w:r w:rsidRPr="0082080A">
              <w:rPr>
                <w:rStyle w:val="Hipervnculo"/>
                <w:noProof/>
              </w:rPr>
              <w:t>Eidesstattliche Erklärung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_Toc243841703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4CF3A7EA" w14:textId="6379819A" w:rsidR="001B03AE" w:rsidRDefault="005D1EA0">
          <w:r>
            <w:fldChar w:fldCharType="end"/>
          </w:r>
        </w:p>
      </w:sdtContent>
    </w:sdt>
    <w:p w14:paraId="3A7D9360" w14:textId="77777777" w:rsidR="001B03AE" w:rsidRDefault="005D1EA0">
      <w:r>
        <w:br w:type="page"/>
      </w:r>
    </w:p>
    <w:p w14:paraId="7E8B9BC5" w14:textId="77777777" w:rsidR="001B03AE" w:rsidRDefault="005D1EA0">
      <w:pPr>
        <w:spacing w:after="160"/>
      </w:pPr>
      <w:r>
        <w:rPr>
          <w:b/>
          <w:bCs/>
          <w:color w:val="0B1530"/>
          <w:sz w:val="28"/>
          <w:szCs w:val="28"/>
        </w:rPr>
        <w:t>Abbildungsverzeichnis</w:t>
      </w:r>
    </w:p>
    <w:tbl>
      <w:tblPr>
        <w:tblW w:w="5000" w:type="pct"/>
        <w:tblBorders>
          <w:top w:val="none" w:sz="0" w:space="0" w:color="FFFFFF"/>
          <w:left w:val="single" w:sz="18" w:space="0" w:color="1F6FD1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47"/>
      </w:tblGrid>
      <w:tr w:rsidR="001B03AE" w14:paraId="58B75A2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F2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4CE3C2DC" w14:textId="77777777" w:rsidR="001B03AE" w:rsidRDefault="005D1EA0">
            <w:pPr>
              <w:spacing w:after="60"/>
            </w:pPr>
            <w:r>
              <w:rPr>
                <w:b/>
                <w:bCs/>
                <w:color w:val="1F6FD1"/>
                <w:sz w:val="19"/>
                <w:szCs w:val="19"/>
              </w:rPr>
              <w:t xml:space="preserve">So geht’s: </w:t>
            </w:r>
            <w:r>
              <w:rPr>
                <w:color w:val="333C55"/>
                <w:sz w:val="19"/>
                <w:szCs w:val="19"/>
              </w:rPr>
              <w:t>Beschriften Sie Abbildungen über „Verweise → Beschriftung einfügen“. Dann erzeugt Word das Verzeichnis automatisch: diesen Hinweis markieren und „Verweise → Abbildungsverzeichnis einfügen“ wählen.</w:t>
            </w:r>
          </w:p>
        </w:tc>
      </w:tr>
    </w:tbl>
    <w:p w14:paraId="0D0A30AF" w14:textId="77777777" w:rsidR="001B03AE" w:rsidRDefault="001B03AE">
      <w:pPr>
        <w:spacing w:after="240"/>
      </w:pPr>
    </w:p>
    <w:p w14:paraId="5AFA6AFC" w14:textId="77777777" w:rsidR="001B03AE" w:rsidRDefault="005D1EA0">
      <w:pPr>
        <w:spacing w:after="160"/>
      </w:pPr>
      <w:r>
        <w:rPr>
          <w:b/>
          <w:bCs/>
          <w:color w:val="0B1530"/>
          <w:sz w:val="28"/>
          <w:szCs w:val="28"/>
        </w:rPr>
        <w:t>Tabellenverzeichnis</w:t>
      </w:r>
    </w:p>
    <w:tbl>
      <w:tblPr>
        <w:tblW w:w="5000" w:type="pct"/>
        <w:tblBorders>
          <w:top w:val="none" w:sz="0" w:space="0" w:color="FFFFFF"/>
          <w:left w:val="single" w:sz="18" w:space="0" w:color="1F6FD1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47"/>
      </w:tblGrid>
      <w:tr w:rsidR="001B03AE" w14:paraId="67F624B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F2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53E73557" w14:textId="77777777" w:rsidR="001B03AE" w:rsidRDefault="005D1EA0">
            <w:pPr>
              <w:spacing w:after="60"/>
            </w:pPr>
            <w:r>
              <w:rPr>
                <w:b/>
                <w:bCs/>
                <w:color w:val="1F6FD1"/>
                <w:sz w:val="19"/>
                <w:szCs w:val="19"/>
              </w:rPr>
              <w:t xml:space="preserve">So geht’s: </w:t>
            </w:r>
            <w:r>
              <w:rPr>
                <w:color w:val="333C55"/>
                <w:sz w:val="19"/>
                <w:szCs w:val="19"/>
              </w:rPr>
              <w:t>Wie beim Abbildungsverzeichnis – mit der Beschriftung „Tabelle“. Entfällt, wenn die Arbeit keine Tabellen enthält.</w:t>
            </w:r>
          </w:p>
        </w:tc>
      </w:tr>
    </w:tbl>
    <w:p w14:paraId="68EC7A91" w14:textId="77777777" w:rsidR="001B03AE" w:rsidRDefault="001B03AE">
      <w:pPr>
        <w:spacing w:after="240"/>
      </w:pPr>
    </w:p>
    <w:p w14:paraId="5326FBF2" w14:textId="77777777" w:rsidR="001B03AE" w:rsidRDefault="005D1EA0">
      <w:pPr>
        <w:spacing w:after="160"/>
      </w:pPr>
      <w:r>
        <w:rPr>
          <w:b/>
          <w:bCs/>
          <w:color w:val="0B1530"/>
          <w:sz w:val="28"/>
          <w:szCs w:val="28"/>
        </w:rPr>
        <w:t>Abkürzungsverzeichnis</w:t>
      </w:r>
    </w:p>
    <w:tbl>
      <w:tblPr>
        <w:tblW w:w="5000" w:type="pct"/>
        <w:tblBorders>
          <w:top w:val="single" w:sz="4" w:space="0" w:color="C9D2E3"/>
          <w:left w:val="single" w:sz="4" w:space="0" w:color="C9D2E3"/>
          <w:bottom w:val="single" w:sz="4" w:space="0" w:color="C9D2E3"/>
          <w:right w:val="single" w:sz="4" w:space="0" w:color="C9D2E3"/>
          <w:insideH w:val="single" w:sz="4" w:space="0" w:color="C9D2E3"/>
          <w:insideV w:val="single" w:sz="4" w:space="0" w:color="C9D2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2"/>
        <w:gridCol w:w="7248"/>
      </w:tblGrid>
      <w:tr w:rsidR="001B03AE" w14:paraId="381476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pct"/>
            <w:shd w:val="clear" w:color="auto" w:fill="EEF2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99C42A4" w14:textId="77777777" w:rsidR="001B03AE" w:rsidRDefault="005D1EA0">
            <w:pPr>
              <w:spacing w:after="40"/>
            </w:pPr>
            <w:r>
              <w:rPr>
                <w:i/>
                <w:iCs/>
                <w:color w:val="6B7590"/>
                <w:sz w:val="20"/>
                <w:szCs w:val="20"/>
              </w:rPr>
              <w:t>[Abk.]</w:t>
            </w:r>
          </w:p>
        </w:tc>
        <w:tc>
          <w:tcPr>
            <w:tcW w:w="4000" w:type="pct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AB54B3F" w14:textId="77777777" w:rsidR="001B03AE" w:rsidRDefault="005D1EA0">
            <w:pPr>
              <w:spacing w:after="40"/>
            </w:pPr>
            <w:r>
              <w:rPr>
                <w:i/>
                <w:iCs/>
                <w:color w:val="6B7590"/>
                <w:sz w:val="20"/>
                <w:szCs w:val="20"/>
              </w:rPr>
              <w:t>[Ausgeschriebene Bedeutung]</w:t>
            </w:r>
          </w:p>
        </w:tc>
      </w:tr>
      <w:tr w:rsidR="001B03AE" w14:paraId="59AD77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pct"/>
            <w:shd w:val="clear" w:color="auto" w:fill="EEF2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4063800" w14:textId="77777777" w:rsidR="001B03AE" w:rsidRDefault="005D1EA0">
            <w:pPr>
              <w:spacing w:after="40"/>
            </w:pPr>
            <w:r>
              <w:rPr>
                <w:i/>
                <w:iCs/>
                <w:color w:val="6B7590"/>
                <w:sz w:val="20"/>
                <w:szCs w:val="20"/>
              </w:rPr>
              <w:t>[Abk.]</w:t>
            </w:r>
          </w:p>
        </w:tc>
        <w:tc>
          <w:tcPr>
            <w:tcW w:w="4000" w:type="pct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D9F0C72" w14:textId="77777777" w:rsidR="001B03AE" w:rsidRDefault="005D1EA0">
            <w:pPr>
              <w:spacing w:after="40"/>
            </w:pPr>
            <w:r>
              <w:rPr>
                <w:i/>
                <w:iCs/>
                <w:color w:val="6B7590"/>
                <w:sz w:val="20"/>
                <w:szCs w:val="20"/>
              </w:rPr>
              <w:t>[Ausgeschriebene Bedeutung]</w:t>
            </w:r>
          </w:p>
        </w:tc>
      </w:tr>
    </w:tbl>
    <w:p w14:paraId="6EC70250" w14:textId="77777777" w:rsidR="001B03AE" w:rsidRDefault="005D1EA0">
      <w:pPr>
        <w:spacing w:after="120"/>
      </w:pPr>
      <w:r>
        <w:rPr>
          <w:i/>
          <w:iCs/>
          <w:color w:val="6B7590"/>
          <w:sz w:val="18"/>
          <w:szCs w:val="18"/>
        </w:rPr>
        <w:t>Alphabetisch sortieren. Allgemein übliche Abkürzungen wie „z. B.“ oder „usw.“ gehören nicht hinein.</w:t>
      </w:r>
    </w:p>
    <w:p w14:paraId="63B0B77D" w14:textId="77777777" w:rsidR="001B03AE" w:rsidRDefault="001B03AE">
      <w:pPr>
        <w:sectPr w:rsidR="001B03AE">
          <w:footerReference w:type="default" r:id="rId7"/>
          <w:pgSz w:w="11906" w:h="16838"/>
          <w:pgMar w:top="1418" w:right="1418" w:bottom="1134" w:left="1418" w:header="708" w:footer="708" w:gutter="0"/>
          <w:pgNumType w:fmt="upperRoman" w:start="1"/>
          <w:cols w:space="720"/>
          <w:docGrid w:linePitch="360"/>
        </w:sectPr>
      </w:pPr>
    </w:p>
    <w:p w14:paraId="0D7C1D24" w14:textId="77777777" w:rsidR="001B03AE" w:rsidRDefault="005D1EA0">
      <w:pPr>
        <w:pStyle w:val="Ttulo1"/>
      </w:pPr>
      <w:bookmarkStart w:id="0" w:name="_Toc243841681"/>
      <w:r>
        <w:t>1 Einleitung</w:t>
      </w:r>
      <w:bookmarkEnd w:id="0"/>
    </w:p>
    <w:tbl>
      <w:tblPr>
        <w:tblW w:w="5000" w:type="pct"/>
        <w:tblBorders>
          <w:top w:val="none" w:sz="0" w:space="0" w:color="FFFFFF"/>
          <w:left w:val="single" w:sz="18" w:space="0" w:color="1F6FD1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47"/>
      </w:tblGrid>
      <w:tr w:rsidR="001B03AE" w14:paraId="7B4BB45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F2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6D76A2AD" w14:textId="77777777" w:rsidR="001B03AE" w:rsidRDefault="005D1EA0">
            <w:pPr>
              <w:spacing w:after="60"/>
            </w:pPr>
            <w:r>
              <w:rPr>
                <w:b/>
                <w:bCs/>
                <w:color w:val="1F6FD1"/>
                <w:sz w:val="19"/>
                <w:szCs w:val="19"/>
              </w:rPr>
              <w:t xml:space="preserve">Hinweis (vor der Abgabe löschen): </w:t>
            </w:r>
            <w:r>
              <w:rPr>
                <w:color w:val="333C55"/>
                <w:sz w:val="19"/>
                <w:szCs w:val="19"/>
              </w:rPr>
              <w:t>Führt zum Thema hin, nennt Forschungsfrage und Ziel und gibt einen Überblick über den Aufbau. Richtwert: ca. 10 % des Textteils (bei 40 Seiten etwa 4 Seiten).</w:t>
            </w:r>
          </w:p>
        </w:tc>
      </w:tr>
    </w:tbl>
    <w:p w14:paraId="22516FCE" w14:textId="77777777" w:rsidR="001B03AE" w:rsidRDefault="001B03AE">
      <w:pPr>
        <w:spacing w:after="80"/>
      </w:pPr>
    </w:p>
    <w:p w14:paraId="293AE65D" w14:textId="77777777" w:rsidR="001B03AE" w:rsidRDefault="005D1EA0">
      <w:pPr>
        <w:pStyle w:val="Ttulo2"/>
      </w:pPr>
      <w:bookmarkStart w:id="1" w:name="_Toc243841682"/>
      <w:r>
        <w:t>1.1 Problemstellung und Relevanz</w:t>
      </w:r>
      <w:bookmarkEnd w:id="1"/>
    </w:p>
    <w:p w14:paraId="53A43DEC" w14:textId="77777777" w:rsidR="001B03AE" w:rsidRDefault="005D1EA0">
      <w:pPr>
        <w:spacing w:after="120"/>
      </w:pPr>
      <w:r>
        <w:rPr>
          <w:i/>
          <w:iCs/>
          <w:color w:val="6B7590"/>
        </w:rPr>
        <w:t>[Warum ist das Thema wichtig? Mit Zahlen oder Studien belegen.]</w:t>
      </w:r>
    </w:p>
    <w:p w14:paraId="5EE87327" w14:textId="77777777" w:rsidR="001B03AE" w:rsidRDefault="005D1EA0">
      <w:pPr>
        <w:pStyle w:val="Ttulo2"/>
      </w:pPr>
      <w:bookmarkStart w:id="2" w:name="_Toc243841683"/>
      <w:r>
        <w:t>1.2 Zielsetzung und Forschungsfrage</w:t>
      </w:r>
      <w:bookmarkEnd w:id="2"/>
    </w:p>
    <w:p w14:paraId="16969901" w14:textId="77777777" w:rsidR="001B03AE" w:rsidRDefault="005D1EA0">
      <w:pPr>
        <w:spacing w:after="120"/>
      </w:pPr>
      <w:r>
        <w:rPr>
          <w:i/>
          <w:iCs/>
          <w:color w:val="6B7590"/>
        </w:rPr>
        <w:t>[Forschungsfrage wörtlich nennen, ggf. Unterfragen.]</w:t>
      </w:r>
    </w:p>
    <w:p w14:paraId="2A787C2E" w14:textId="77777777" w:rsidR="001B03AE" w:rsidRDefault="005D1EA0">
      <w:pPr>
        <w:pStyle w:val="Ttulo2"/>
      </w:pPr>
      <w:bookmarkStart w:id="3" w:name="_Toc243841684"/>
      <w:r>
        <w:t>1.3 Aufbau der Arbeit</w:t>
      </w:r>
      <w:bookmarkEnd w:id="3"/>
    </w:p>
    <w:p w14:paraId="6B40A8C1" w14:textId="77777777" w:rsidR="001B03AE" w:rsidRDefault="005D1EA0">
      <w:pPr>
        <w:spacing w:after="120"/>
      </w:pPr>
      <w:r>
        <w:rPr>
          <w:i/>
          <w:iCs/>
          <w:color w:val="6B7590"/>
        </w:rPr>
        <w:t>[Kurzer Überblick: Was passiert in welchem Kapitel?]</w:t>
      </w:r>
    </w:p>
    <w:p w14:paraId="2A96EF39" w14:textId="77777777" w:rsidR="001B03AE" w:rsidRDefault="005D1EA0">
      <w:pPr>
        <w:pStyle w:val="Ttulo1"/>
        <w:pageBreakBefore/>
      </w:pPr>
      <w:bookmarkStart w:id="4" w:name="_Toc243841685"/>
      <w:r>
        <w:t>2 Begriffliche und theoretische Grundlagen</w:t>
      </w:r>
      <w:bookmarkEnd w:id="4"/>
    </w:p>
    <w:tbl>
      <w:tblPr>
        <w:tblW w:w="5000" w:type="pct"/>
        <w:tblBorders>
          <w:top w:val="none" w:sz="0" w:space="0" w:color="FFFFFF"/>
          <w:left w:val="single" w:sz="18" w:space="0" w:color="1F6FD1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47"/>
      </w:tblGrid>
      <w:tr w:rsidR="001B03AE" w14:paraId="4B77ECC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F2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7B6421F7" w14:textId="77777777" w:rsidR="001B03AE" w:rsidRDefault="005D1EA0">
            <w:pPr>
              <w:spacing w:after="60"/>
            </w:pPr>
            <w:r>
              <w:rPr>
                <w:b/>
                <w:bCs/>
                <w:color w:val="1F6FD1"/>
                <w:sz w:val="19"/>
                <w:szCs w:val="19"/>
              </w:rPr>
              <w:t xml:space="preserve">Hinweis (vor der Abgabe löschen): </w:t>
            </w:r>
            <w:r>
              <w:rPr>
                <w:color w:val="333C55"/>
                <w:sz w:val="19"/>
                <w:szCs w:val="19"/>
              </w:rPr>
              <w:t>Klärt die zentralen Begriffe und den theoretischen Rahmen. Richtwert: ca. 20 % des Textteils (bei 40 Seiten etwa 8 Seiten).</w:t>
            </w:r>
          </w:p>
        </w:tc>
      </w:tr>
    </w:tbl>
    <w:p w14:paraId="52C3656F" w14:textId="77777777" w:rsidR="001B03AE" w:rsidRDefault="001B03AE">
      <w:pPr>
        <w:spacing w:after="80"/>
      </w:pPr>
    </w:p>
    <w:p w14:paraId="2D1736AE" w14:textId="77777777" w:rsidR="001B03AE" w:rsidRDefault="005D1EA0">
      <w:pPr>
        <w:pStyle w:val="Ttulo2"/>
      </w:pPr>
      <w:bookmarkStart w:id="5" w:name="_Toc243841686"/>
      <w:r>
        <w:t>2.1 Zentrale Begriffe</w:t>
      </w:r>
      <w:bookmarkEnd w:id="5"/>
    </w:p>
    <w:p w14:paraId="6E998581" w14:textId="77777777" w:rsidR="001B03AE" w:rsidRDefault="005D1EA0">
      <w:pPr>
        <w:spacing w:after="120"/>
      </w:pPr>
      <w:r>
        <w:rPr>
          <w:i/>
          <w:iCs/>
          <w:color w:val="6B7590"/>
        </w:rPr>
        <w:t>[Definitionen mit Quellen, ggf. Abgrenzung ähnlicher Begriffe.]</w:t>
      </w:r>
    </w:p>
    <w:p w14:paraId="12A38CF8" w14:textId="77777777" w:rsidR="001B03AE" w:rsidRDefault="005D1EA0">
      <w:pPr>
        <w:pStyle w:val="Ttulo2"/>
      </w:pPr>
      <w:bookmarkStart w:id="6" w:name="_Toc243841687"/>
      <w:r>
        <w:t>2.2 Theoretischer Rahmen</w:t>
      </w:r>
      <w:bookmarkEnd w:id="6"/>
    </w:p>
    <w:p w14:paraId="2763B72C" w14:textId="77777777" w:rsidR="001B03AE" w:rsidRDefault="005D1EA0">
      <w:pPr>
        <w:spacing w:after="120"/>
      </w:pPr>
      <w:r>
        <w:rPr>
          <w:i/>
          <w:iCs/>
          <w:color w:val="6B7590"/>
        </w:rPr>
        <w:t>[Theorien oder Modelle, die die Analyse strukturieren.]</w:t>
      </w:r>
    </w:p>
    <w:p w14:paraId="3776EBDA" w14:textId="77777777" w:rsidR="001B03AE" w:rsidRDefault="005D1EA0">
      <w:pPr>
        <w:pStyle w:val="Ttulo1"/>
        <w:pageBreakBefore/>
      </w:pPr>
      <w:bookmarkStart w:id="7" w:name="_Toc243841688"/>
      <w:r>
        <w:t>3 Methodisches Vorgehen</w:t>
      </w:r>
      <w:bookmarkEnd w:id="7"/>
    </w:p>
    <w:tbl>
      <w:tblPr>
        <w:tblW w:w="5000" w:type="pct"/>
        <w:tblBorders>
          <w:top w:val="none" w:sz="0" w:space="0" w:color="FFFFFF"/>
          <w:left w:val="single" w:sz="18" w:space="0" w:color="1F6FD1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47"/>
      </w:tblGrid>
      <w:tr w:rsidR="001B03AE" w14:paraId="65E5E4F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F2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6842CE01" w14:textId="77777777" w:rsidR="001B03AE" w:rsidRDefault="005D1EA0">
            <w:pPr>
              <w:spacing w:after="60"/>
            </w:pPr>
            <w:r>
              <w:rPr>
                <w:b/>
                <w:bCs/>
                <w:color w:val="1F6FD1"/>
                <w:sz w:val="19"/>
                <w:szCs w:val="19"/>
              </w:rPr>
              <w:t xml:space="preserve">Hinweis (vor der Abgabe löschen): </w:t>
            </w:r>
            <w:r>
              <w:rPr>
                <w:color w:val="333C55"/>
                <w:sz w:val="19"/>
                <w:szCs w:val="19"/>
              </w:rPr>
              <w:t>Auch eine Literaturarbeit braucht ein nachvollziehbares Vorgehen. Richtwert: ca. 10 % des Textteils (bei 40 Seiten etwa 4 Seiten).</w:t>
            </w:r>
          </w:p>
        </w:tc>
      </w:tr>
    </w:tbl>
    <w:p w14:paraId="3F8DA116" w14:textId="77777777" w:rsidR="001B03AE" w:rsidRDefault="001B03AE">
      <w:pPr>
        <w:spacing w:after="80"/>
      </w:pPr>
    </w:p>
    <w:p w14:paraId="37699C2A" w14:textId="77777777" w:rsidR="001B03AE" w:rsidRDefault="005D1EA0">
      <w:pPr>
        <w:pStyle w:val="Ttulo2"/>
      </w:pPr>
      <w:bookmarkStart w:id="8" w:name="_Toc243841689"/>
      <w:r>
        <w:t>3.1 Literaturrecherche</w:t>
      </w:r>
      <w:bookmarkEnd w:id="8"/>
    </w:p>
    <w:p w14:paraId="6998C28F" w14:textId="77777777" w:rsidR="001B03AE" w:rsidRDefault="005D1EA0">
      <w:pPr>
        <w:spacing w:after="120"/>
      </w:pPr>
      <w:r>
        <w:rPr>
          <w:i/>
          <w:iCs/>
          <w:color w:val="6B7590"/>
        </w:rPr>
        <w:t>[Datenbanken, Suchbegriffe, Zeitraum der Recherche.]</w:t>
      </w:r>
    </w:p>
    <w:p w14:paraId="246CD6D8" w14:textId="77777777" w:rsidR="001B03AE" w:rsidRDefault="005D1EA0">
      <w:pPr>
        <w:pStyle w:val="Ttulo2"/>
      </w:pPr>
      <w:bookmarkStart w:id="9" w:name="_Toc243841690"/>
      <w:r>
        <w:t>3.2 Auswahl und Auswertung der Quellen</w:t>
      </w:r>
      <w:bookmarkEnd w:id="9"/>
    </w:p>
    <w:p w14:paraId="7E7AEFB6" w14:textId="77777777" w:rsidR="001B03AE" w:rsidRDefault="005D1EA0">
      <w:pPr>
        <w:spacing w:after="120"/>
      </w:pPr>
      <w:r>
        <w:rPr>
          <w:i/>
          <w:iCs/>
          <w:color w:val="6B7590"/>
        </w:rPr>
        <w:t>[Ein- und Ausschlusskriterien, Anzahl der ausgewerteten Quellen, Vorgehen bei der Analyse.]</w:t>
      </w:r>
    </w:p>
    <w:p w14:paraId="4D4B11C0" w14:textId="77777777" w:rsidR="001B03AE" w:rsidRDefault="005D1EA0">
      <w:pPr>
        <w:pStyle w:val="Ttulo1"/>
        <w:pageBreakBefore/>
      </w:pPr>
      <w:bookmarkStart w:id="10" w:name="_Toc243841691"/>
      <w:r>
        <w:t>4 [Teilaspekt A, z. B. Chancen …]</w:t>
      </w:r>
      <w:bookmarkEnd w:id="10"/>
    </w:p>
    <w:tbl>
      <w:tblPr>
        <w:tblW w:w="5000" w:type="pct"/>
        <w:tblBorders>
          <w:top w:val="none" w:sz="0" w:space="0" w:color="FFFFFF"/>
          <w:left w:val="single" w:sz="18" w:space="0" w:color="1F6FD1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47"/>
      </w:tblGrid>
      <w:tr w:rsidR="001B03AE" w14:paraId="73E8F10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F2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53F4DDAC" w14:textId="77777777" w:rsidR="001B03AE" w:rsidRDefault="005D1EA0">
            <w:pPr>
              <w:spacing w:after="60"/>
            </w:pPr>
            <w:r>
              <w:rPr>
                <w:b/>
                <w:bCs/>
                <w:color w:val="1F6FD1"/>
                <w:sz w:val="19"/>
                <w:szCs w:val="19"/>
              </w:rPr>
              <w:t xml:space="preserve">Hinweis (vor der Abgabe löschen): </w:t>
            </w:r>
            <w:r>
              <w:rPr>
                <w:color w:val="333C55"/>
                <w:sz w:val="19"/>
                <w:szCs w:val="19"/>
              </w:rPr>
              <w:t>Die Hauptkapitel ergeben sich aus den Teilaspekten bzw. Unterfragen Ihrer Forschungsfrage. Benennen Sie sie inhaltlich. Richtwert: ca. 20 % des Textteils (bei 40 Seiten etwa 8 Seiten).</w:t>
            </w:r>
          </w:p>
        </w:tc>
      </w:tr>
    </w:tbl>
    <w:p w14:paraId="4A73F981" w14:textId="77777777" w:rsidR="001B03AE" w:rsidRDefault="001B03AE">
      <w:pPr>
        <w:spacing w:after="80"/>
      </w:pPr>
    </w:p>
    <w:p w14:paraId="5E37A0DA" w14:textId="77777777" w:rsidR="001B03AE" w:rsidRDefault="005D1EA0">
      <w:pPr>
        <w:pStyle w:val="Ttulo2"/>
      </w:pPr>
      <w:bookmarkStart w:id="11" w:name="_Toc243841692"/>
      <w:r>
        <w:t>4.1 [Unterpunkt]</w:t>
      </w:r>
      <w:bookmarkEnd w:id="11"/>
    </w:p>
    <w:p w14:paraId="1722C6FB" w14:textId="77777777" w:rsidR="001B03AE" w:rsidRDefault="005D1EA0">
      <w:pPr>
        <w:spacing w:after="120"/>
      </w:pPr>
      <w:r>
        <w:rPr>
          <w:i/>
          <w:iCs/>
          <w:color w:val="6B7590"/>
        </w:rPr>
        <w:t>[Darstellung und Vergleich der Befunde aus der Literatur.]</w:t>
      </w:r>
    </w:p>
    <w:p w14:paraId="2C38415C" w14:textId="77777777" w:rsidR="001B03AE" w:rsidRDefault="005D1EA0">
      <w:pPr>
        <w:pStyle w:val="Ttulo2"/>
      </w:pPr>
      <w:bookmarkStart w:id="12" w:name="_Toc243841693"/>
      <w:r>
        <w:t>4.2 [Unterpunkt]</w:t>
      </w:r>
      <w:bookmarkEnd w:id="12"/>
    </w:p>
    <w:p w14:paraId="0530266A" w14:textId="77777777" w:rsidR="001B03AE" w:rsidRDefault="005D1EA0">
      <w:pPr>
        <w:spacing w:after="120"/>
      </w:pPr>
      <w:r>
        <w:rPr>
          <w:i/>
          <w:iCs/>
          <w:color w:val="6B7590"/>
        </w:rPr>
        <w:t>[Darstellung und Vergleich der Befunde aus der Literatur.]</w:t>
      </w:r>
    </w:p>
    <w:p w14:paraId="233E68A2" w14:textId="77777777" w:rsidR="001B03AE" w:rsidRDefault="005D1EA0">
      <w:pPr>
        <w:pStyle w:val="Ttulo1"/>
        <w:pageBreakBefore/>
      </w:pPr>
      <w:bookmarkStart w:id="13" w:name="_Toc243841694"/>
      <w:r>
        <w:t>5 [Teilaspekt B, z. B. Grenzen und Risiken …]</w:t>
      </w:r>
      <w:bookmarkEnd w:id="13"/>
    </w:p>
    <w:tbl>
      <w:tblPr>
        <w:tblW w:w="5000" w:type="pct"/>
        <w:tblBorders>
          <w:top w:val="none" w:sz="0" w:space="0" w:color="FFFFFF"/>
          <w:left w:val="single" w:sz="18" w:space="0" w:color="1F6FD1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47"/>
      </w:tblGrid>
      <w:tr w:rsidR="001B03AE" w14:paraId="4BB3BEF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F2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2C40C434" w14:textId="77777777" w:rsidR="001B03AE" w:rsidRDefault="005D1EA0">
            <w:pPr>
              <w:spacing w:after="60"/>
            </w:pPr>
            <w:r>
              <w:rPr>
                <w:b/>
                <w:bCs/>
                <w:color w:val="1F6FD1"/>
                <w:sz w:val="19"/>
                <w:szCs w:val="19"/>
              </w:rPr>
              <w:t xml:space="preserve">Hinweis (vor der Abgabe löschen): </w:t>
            </w:r>
            <w:r>
              <w:rPr>
                <w:color w:val="333C55"/>
                <w:sz w:val="19"/>
                <w:szCs w:val="19"/>
              </w:rPr>
              <w:t>Wie Kapitel 4 – je nach Fragestellung auch weitere Teilaspekte als eigene Kapitel. Richtwert: ca. 20 % des Textteils (bei 40 Seiten etwa 8 Seiten).</w:t>
            </w:r>
          </w:p>
        </w:tc>
      </w:tr>
    </w:tbl>
    <w:p w14:paraId="49B17C18" w14:textId="77777777" w:rsidR="001B03AE" w:rsidRDefault="001B03AE">
      <w:pPr>
        <w:spacing w:after="80"/>
      </w:pPr>
    </w:p>
    <w:p w14:paraId="38F27C50" w14:textId="77777777" w:rsidR="001B03AE" w:rsidRDefault="005D1EA0">
      <w:pPr>
        <w:pStyle w:val="Ttulo2"/>
      </w:pPr>
      <w:bookmarkStart w:id="14" w:name="_Toc243841695"/>
      <w:r>
        <w:t>5.1 [Unterpunkt]</w:t>
      </w:r>
      <w:bookmarkEnd w:id="14"/>
    </w:p>
    <w:p w14:paraId="4997C980" w14:textId="77777777" w:rsidR="001B03AE" w:rsidRDefault="005D1EA0">
      <w:pPr>
        <w:spacing w:after="120"/>
      </w:pPr>
      <w:r>
        <w:rPr>
          <w:i/>
          <w:iCs/>
          <w:color w:val="6B7590"/>
        </w:rPr>
        <w:t>[Darstellung und Vergleich der Befunde aus der Literatur.]</w:t>
      </w:r>
    </w:p>
    <w:p w14:paraId="5F1A156E" w14:textId="77777777" w:rsidR="001B03AE" w:rsidRDefault="005D1EA0">
      <w:pPr>
        <w:pStyle w:val="Ttulo2"/>
      </w:pPr>
      <w:bookmarkStart w:id="15" w:name="_Toc243841696"/>
      <w:r>
        <w:t>5.2 [Unterpunkt]</w:t>
      </w:r>
      <w:bookmarkEnd w:id="15"/>
    </w:p>
    <w:p w14:paraId="06B50650" w14:textId="77777777" w:rsidR="001B03AE" w:rsidRDefault="005D1EA0">
      <w:pPr>
        <w:spacing w:after="120"/>
      </w:pPr>
      <w:r>
        <w:rPr>
          <w:i/>
          <w:iCs/>
          <w:color w:val="6B7590"/>
        </w:rPr>
        <w:t>[Darstellung und Vergleich der Befunde aus der Literatur.]</w:t>
      </w:r>
    </w:p>
    <w:p w14:paraId="69BFED5F" w14:textId="77777777" w:rsidR="001B03AE" w:rsidRDefault="005D1EA0">
      <w:pPr>
        <w:pStyle w:val="Ttulo1"/>
        <w:pageBreakBefore/>
      </w:pPr>
      <w:bookmarkStart w:id="16" w:name="_Toc243841697"/>
      <w:r>
        <w:t>6 Synthese und kritische Diskussion</w:t>
      </w:r>
      <w:bookmarkEnd w:id="16"/>
    </w:p>
    <w:tbl>
      <w:tblPr>
        <w:tblW w:w="5000" w:type="pct"/>
        <w:tblBorders>
          <w:top w:val="none" w:sz="0" w:space="0" w:color="FFFFFF"/>
          <w:left w:val="single" w:sz="18" w:space="0" w:color="1F6FD1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47"/>
      </w:tblGrid>
      <w:tr w:rsidR="001B03AE" w14:paraId="0A320F9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F2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03024C34" w14:textId="77777777" w:rsidR="001B03AE" w:rsidRDefault="005D1EA0">
            <w:pPr>
              <w:spacing w:after="60"/>
            </w:pPr>
            <w:r>
              <w:rPr>
                <w:b/>
                <w:bCs/>
                <w:color w:val="1F6FD1"/>
                <w:sz w:val="19"/>
                <w:szCs w:val="19"/>
              </w:rPr>
              <w:t xml:space="preserve">Hinweis (vor der Abgabe löschen): </w:t>
            </w:r>
            <w:r>
              <w:rPr>
                <w:color w:val="333C55"/>
                <w:sz w:val="19"/>
                <w:szCs w:val="19"/>
              </w:rPr>
              <w:t>Führt die Teilaspekte zusammen, bewertet die Befunde und benennt Grenzen der Literaturbasis. Richtwert: ca. 15 % des Textteils (bei 40 Seiten etwa 6 Seiten).</w:t>
            </w:r>
          </w:p>
        </w:tc>
      </w:tr>
    </w:tbl>
    <w:p w14:paraId="3D8C6C72" w14:textId="77777777" w:rsidR="001B03AE" w:rsidRDefault="001B03AE">
      <w:pPr>
        <w:spacing w:after="80"/>
      </w:pPr>
    </w:p>
    <w:p w14:paraId="4F292D6B" w14:textId="77777777" w:rsidR="001B03AE" w:rsidRDefault="005D1EA0">
      <w:pPr>
        <w:spacing w:after="120"/>
      </w:pPr>
      <w:r>
        <w:rPr>
          <w:i/>
          <w:iCs/>
          <w:color w:val="6B7590"/>
        </w:rPr>
        <w:t>[Ihr Text]</w:t>
      </w:r>
    </w:p>
    <w:p w14:paraId="79C02E85" w14:textId="77777777" w:rsidR="001B03AE" w:rsidRDefault="005D1EA0">
      <w:pPr>
        <w:pStyle w:val="Ttulo1"/>
        <w:pageBreakBefore/>
      </w:pPr>
      <w:bookmarkStart w:id="17" w:name="_Toc243841698"/>
      <w:r>
        <w:t>7 Fazit und Ausblick</w:t>
      </w:r>
      <w:bookmarkEnd w:id="17"/>
    </w:p>
    <w:tbl>
      <w:tblPr>
        <w:tblW w:w="5000" w:type="pct"/>
        <w:tblBorders>
          <w:top w:val="none" w:sz="0" w:space="0" w:color="FFFFFF"/>
          <w:left w:val="single" w:sz="18" w:space="0" w:color="1F6FD1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47"/>
      </w:tblGrid>
      <w:tr w:rsidR="001B03AE" w14:paraId="243A002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F2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5CC59D8D" w14:textId="77777777" w:rsidR="001B03AE" w:rsidRDefault="005D1EA0">
            <w:pPr>
              <w:spacing w:after="60"/>
            </w:pPr>
            <w:r>
              <w:rPr>
                <w:b/>
                <w:bCs/>
                <w:color w:val="1F6FD1"/>
                <w:sz w:val="19"/>
                <w:szCs w:val="19"/>
              </w:rPr>
              <w:t xml:space="preserve">Hinweis (vor der Abgabe löschen): </w:t>
            </w:r>
            <w:r>
              <w:rPr>
                <w:color w:val="333C55"/>
                <w:sz w:val="19"/>
                <w:szCs w:val="19"/>
              </w:rPr>
              <w:t>Beantwortet die Forschungsfrage ausdrücklich und gibt einen Ausblick. Keine neuen Inhalte. Richtwert: ca. 5 % des Textteils (bei 40 Seiten etwa 2 Seiten).</w:t>
            </w:r>
          </w:p>
        </w:tc>
      </w:tr>
    </w:tbl>
    <w:p w14:paraId="60253235" w14:textId="77777777" w:rsidR="001B03AE" w:rsidRDefault="001B03AE">
      <w:pPr>
        <w:spacing w:after="80"/>
      </w:pPr>
    </w:p>
    <w:p w14:paraId="0E040B20" w14:textId="77777777" w:rsidR="001B03AE" w:rsidRDefault="005D1EA0">
      <w:pPr>
        <w:spacing w:after="120"/>
      </w:pPr>
      <w:r>
        <w:rPr>
          <w:i/>
          <w:iCs/>
          <w:color w:val="6B7590"/>
        </w:rPr>
        <w:t>[Ihr Text]</w:t>
      </w:r>
    </w:p>
    <w:p w14:paraId="4C2B855E" w14:textId="77777777" w:rsidR="001B03AE" w:rsidRDefault="005D1EA0">
      <w:pPr>
        <w:pStyle w:val="Ttulo1"/>
        <w:pageBreakBefore/>
      </w:pPr>
      <w:bookmarkStart w:id="18" w:name="_Toc243841699"/>
      <w:r>
        <w:t>Literaturverzeichnis</w:t>
      </w:r>
      <w:bookmarkEnd w:id="18"/>
    </w:p>
    <w:tbl>
      <w:tblPr>
        <w:tblW w:w="5000" w:type="pct"/>
        <w:tblBorders>
          <w:top w:val="none" w:sz="0" w:space="0" w:color="FFFFFF"/>
          <w:left w:val="single" w:sz="18" w:space="0" w:color="1F6FD1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47"/>
      </w:tblGrid>
      <w:tr w:rsidR="001B03AE" w14:paraId="2027E0A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F2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3CA85093" w14:textId="77777777" w:rsidR="001B03AE" w:rsidRDefault="005D1EA0">
            <w:pPr>
              <w:spacing w:after="60"/>
            </w:pPr>
            <w:r>
              <w:rPr>
                <w:b/>
                <w:bCs/>
                <w:color w:val="1F6FD1"/>
                <w:sz w:val="19"/>
                <w:szCs w:val="19"/>
              </w:rPr>
              <w:t xml:space="preserve">Hinweis (vor der Abgabe löschen): </w:t>
            </w:r>
            <w:r>
              <w:rPr>
                <w:color w:val="333C55"/>
                <w:sz w:val="19"/>
                <w:szCs w:val="19"/>
              </w:rPr>
              <w:t>Alle im Text zitierten Quellen, alphabetisch nach Nachnamen. Eine Zitierweise durchgehend verwenden (z. B. APA 7).</w:t>
            </w:r>
          </w:p>
        </w:tc>
      </w:tr>
    </w:tbl>
    <w:p w14:paraId="34E365C7" w14:textId="77777777" w:rsidR="001B03AE" w:rsidRDefault="001B03AE">
      <w:pPr>
        <w:spacing w:after="80"/>
      </w:pPr>
    </w:p>
    <w:p w14:paraId="12C452B8" w14:textId="77777777" w:rsidR="001B03AE" w:rsidRDefault="005D1EA0">
      <w:pPr>
        <w:spacing w:after="120"/>
      </w:pPr>
      <w:r>
        <w:rPr>
          <w:i/>
          <w:iCs/>
          <w:color w:val="6B7590"/>
        </w:rPr>
        <w:t>[Nachname, V. (Jahr). Titel des Buches (Auflage). Verlag.]</w:t>
      </w:r>
    </w:p>
    <w:p w14:paraId="10A62501" w14:textId="77777777" w:rsidR="001B03AE" w:rsidRDefault="005D1EA0">
      <w:pPr>
        <w:spacing w:after="120"/>
      </w:pPr>
      <w:r>
        <w:rPr>
          <w:i/>
          <w:iCs/>
          <w:color w:val="6B7590"/>
        </w:rPr>
        <w:t>[Nachname, V., &amp; Nachname, V. (Jahr). Titel des Artikels. Zeitschrift, Jahrgang(Heft), Seiten. https://doi.org/…]</w:t>
      </w:r>
    </w:p>
    <w:p w14:paraId="50E647C4" w14:textId="77777777" w:rsidR="001B03AE" w:rsidRDefault="005D1EA0">
      <w:pPr>
        <w:pStyle w:val="Ttulo1"/>
        <w:pageBreakBefore/>
      </w:pPr>
      <w:bookmarkStart w:id="19" w:name="_Toc243841700"/>
      <w:r>
        <w:t>Anhang</w:t>
      </w:r>
      <w:bookmarkEnd w:id="19"/>
    </w:p>
    <w:tbl>
      <w:tblPr>
        <w:tblW w:w="5000" w:type="pct"/>
        <w:tblBorders>
          <w:top w:val="none" w:sz="0" w:space="0" w:color="FFFFFF"/>
          <w:left w:val="single" w:sz="18" w:space="0" w:color="1F6FD1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47"/>
      </w:tblGrid>
      <w:tr w:rsidR="001B03AE" w14:paraId="4008152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F2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2D5C1115" w14:textId="77777777" w:rsidR="001B03AE" w:rsidRDefault="005D1EA0">
            <w:pPr>
              <w:spacing w:after="60"/>
            </w:pPr>
            <w:r>
              <w:rPr>
                <w:b/>
                <w:bCs/>
                <w:color w:val="1F6FD1"/>
                <w:sz w:val="19"/>
                <w:szCs w:val="19"/>
              </w:rPr>
              <w:t xml:space="preserve">Hinweis (vor der Abgabe löschen): </w:t>
            </w:r>
            <w:r>
              <w:rPr>
                <w:color w:val="333C55"/>
                <w:sz w:val="19"/>
                <w:szCs w:val="19"/>
              </w:rPr>
              <w:t>Im Text auf jeden Anhang verweisen, z. B. „(siehe Anhang A)“. Personenbezogene Daten vorher anonymisieren.</w:t>
            </w:r>
          </w:p>
        </w:tc>
      </w:tr>
    </w:tbl>
    <w:p w14:paraId="1120D17D" w14:textId="77777777" w:rsidR="001B03AE" w:rsidRDefault="001B03AE">
      <w:pPr>
        <w:spacing w:after="80"/>
      </w:pPr>
    </w:p>
    <w:p w14:paraId="33116B19" w14:textId="77777777" w:rsidR="001B03AE" w:rsidRDefault="005D1EA0">
      <w:pPr>
        <w:pStyle w:val="Ttulo2"/>
      </w:pPr>
      <w:bookmarkStart w:id="20" w:name="_Toc243841701"/>
      <w:r>
        <w:t>Anhang A: Suchstrategie (Datenbanken, Suchbegriffe, Trefferzahlen)</w:t>
      </w:r>
      <w:bookmarkEnd w:id="20"/>
    </w:p>
    <w:p w14:paraId="3E466AE2" w14:textId="77777777" w:rsidR="001B03AE" w:rsidRDefault="005D1EA0">
      <w:pPr>
        <w:pStyle w:val="Ttulo2"/>
      </w:pPr>
      <w:bookmarkStart w:id="21" w:name="_Toc243841702"/>
      <w:r>
        <w:t>Anhang B: Übersicht der ausgewerteten Quellen</w:t>
      </w:r>
      <w:bookmarkEnd w:id="21"/>
    </w:p>
    <w:p w14:paraId="2E7F40E9" w14:textId="77777777" w:rsidR="001B03AE" w:rsidRDefault="005D1EA0">
      <w:pPr>
        <w:pStyle w:val="Ttulo1"/>
        <w:pageBreakBefore/>
      </w:pPr>
      <w:bookmarkStart w:id="22" w:name="_Toc243841703"/>
      <w:r>
        <w:t>Eidesstattliche Erklärung</w:t>
      </w:r>
      <w:bookmarkEnd w:id="22"/>
    </w:p>
    <w:tbl>
      <w:tblPr>
        <w:tblW w:w="5000" w:type="pct"/>
        <w:tblBorders>
          <w:top w:val="none" w:sz="0" w:space="0" w:color="FFFFFF"/>
          <w:left w:val="single" w:sz="18" w:space="0" w:color="1F6FD1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47"/>
      </w:tblGrid>
      <w:tr w:rsidR="001B03AE" w14:paraId="44E36FE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F2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62E9F832" w14:textId="77777777" w:rsidR="001B03AE" w:rsidRDefault="005D1EA0">
            <w:pPr>
              <w:spacing w:after="60"/>
            </w:pPr>
            <w:r>
              <w:rPr>
                <w:b/>
                <w:bCs/>
                <w:color w:val="1F6FD1"/>
                <w:sz w:val="19"/>
                <w:szCs w:val="19"/>
              </w:rPr>
              <w:t xml:space="preserve">Hinweis (vor der Abgabe löschen): </w:t>
            </w:r>
            <w:r>
              <w:rPr>
                <w:color w:val="333C55"/>
                <w:sz w:val="19"/>
                <w:szCs w:val="19"/>
              </w:rPr>
              <w:t>Verwenden Sie unbedingt den exakten Wortlaut aus Ihrer Prüfungsordnung bzw. das Formular Ihrer Hochschule – viele Hochschulen verlangen inzwischen auch eine Angabe zur Nutzung von KI-Werkzeugen.</w:t>
            </w:r>
          </w:p>
        </w:tc>
      </w:tr>
    </w:tbl>
    <w:p w14:paraId="6449C82A" w14:textId="77777777" w:rsidR="001B03AE" w:rsidRDefault="001B03AE">
      <w:pPr>
        <w:spacing w:after="80"/>
      </w:pPr>
    </w:p>
    <w:p w14:paraId="7D90D0C4" w14:textId="77777777" w:rsidR="001B03AE" w:rsidRDefault="005D1EA0">
      <w:pPr>
        <w:spacing w:after="120"/>
      </w:pPr>
      <w:r>
        <w:rPr>
          <w:i/>
          <w:iCs/>
          <w:color w:val="6B7590"/>
        </w:rPr>
        <w:t>[Wortlaut der Erklärung laut Prüfungsordnung einfügen]</w:t>
      </w:r>
    </w:p>
    <w:p w14:paraId="37A5E36B" w14:textId="77777777" w:rsidR="001B03AE" w:rsidRDefault="001B03AE">
      <w:pPr>
        <w:spacing w:after="90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72"/>
        <w:gridCol w:w="726"/>
        <w:gridCol w:w="4172"/>
      </w:tblGrid>
      <w:tr w:rsidR="001B03AE" w14:paraId="11EB0F83" w14:textId="77777777">
        <w:tblPrEx>
          <w:tblCellMar>
            <w:top w:w="0" w:type="dxa"/>
            <w:bottom w:w="0" w:type="dxa"/>
          </w:tblCellMar>
        </w:tblPrEx>
        <w:tc>
          <w:tcPr>
            <w:tcW w:w="2300" w:type="pct"/>
            <w:tcBorders>
              <w:top w:val="single" w:sz="6" w:space="0" w:color="333C55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</w:tcMar>
          </w:tcPr>
          <w:p w14:paraId="72124F38" w14:textId="77777777" w:rsidR="001B03AE" w:rsidRDefault="005D1EA0">
            <w:r>
              <w:rPr>
                <w:color w:val="6B7590"/>
                <w:sz w:val="18"/>
                <w:szCs w:val="18"/>
              </w:rPr>
              <w:t>Ort, Datum</w:t>
            </w:r>
          </w:p>
        </w:tc>
        <w:tc>
          <w:tcPr>
            <w:tcW w:w="4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375FEE5" w14:textId="77777777" w:rsidR="001B03AE" w:rsidRDefault="001B03AE"/>
        </w:tc>
        <w:tc>
          <w:tcPr>
            <w:tcW w:w="2300" w:type="pct"/>
            <w:tcBorders>
              <w:top w:val="single" w:sz="6" w:space="0" w:color="333C55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</w:tcMar>
          </w:tcPr>
          <w:p w14:paraId="20C0723B" w14:textId="77777777" w:rsidR="001B03AE" w:rsidRDefault="005D1EA0">
            <w:r>
              <w:rPr>
                <w:color w:val="6B7590"/>
                <w:sz w:val="18"/>
                <w:szCs w:val="18"/>
              </w:rPr>
              <w:t>Unterschrift</w:t>
            </w:r>
          </w:p>
        </w:tc>
      </w:tr>
    </w:tbl>
    <w:p w14:paraId="01BED269" w14:textId="77777777" w:rsidR="005D1EA0" w:rsidRDefault="005D1EA0"/>
    <w:sectPr w:rsidR="005D1EA0">
      <w:footerReference w:type="default" r:id="rId8"/>
      <w:pgSz w:w="11906" w:h="16838"/>
      <w:pgMar w:top="1418" w:right="1418" w:bottom="1134" w:left="1418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89DAC" w14:textId="77777777" w:rsidR="005D1EA0" w:rsidRDefault="005D1EA0">
      <w:pPr>
        <w:spacing w:line="240" w:lineRule="auto"/>
      </w:pPr>
      <w:r>
        <w:separator/>
      </w:r>
    </w:p>
  </w:endnote>
  <w:endnote w:type="continuationSeparator" w:id="0">
    <w:p w14:paraId="142FCA01" w14:textId="77777777" w:rsidR="005D1EA0" w:rsidRDefault="005D1E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DD70D" w14:textId="77777777" w:rsidR="001B03AE" w:rsidRDefault="005D1EA0">
    <w:pPr>
      <w:jc w:val="center"/>
    </w:pPr>
    <w:r>
      <w:rPr>
        <w:color w:val="6B7590"/>
        <w:sz w:val="16"/>
        <w:szCs w:val="16"/>
      </w:rPr>
      <w:fldChar w:fldCharType="begin"/>
    </w:r>
    <w:r>
      <w:rPr>
        <w:color w:val="6B7590"/>
        <w:sz w:val="16"/>
        <w:szCs w:val="16"/>
      </w:rPr>
      <w:instrText>PAGE</w:instrText>
    </w:r>
    <w:r>
      <w:rPr>
        <w:color w:val="6B7590"/>
        <w:sz w:val="16"/>
        <w:szCs w:val="16"/>
      </w:rPr>
      <w:fldChar w:fldCharType="separate"/>
    </w:r>
    <w:r w:rsidR="005557DA">
      <w:rPr>
        <w:noProof/>
        <w:color w:val="6B7590"/>
        <w:sz w:val="16"/>
        <w:szCs w:val="16"/>
      </w:rPr>
      <w:t>I</w:t>
    </w:r>
    <w:r>
      <w:rPr>
        <w:color w:val="6B7590"/>
        <w:sz w:val="16"/>
        <w:szCs w:val="16"/>
      </w:rPr>
      <w:fldChar w:fldCharType="end"/>
    </w:r>
    <w:r>
      <w:rPr>
        <w:color w:val="6B7590"/>
        <w:sz w:val="16"/>
        <w:szCs w:val="16"/>
      </w:rPr>
      <w:t xml:space="preserve">   ·   Vorlage von </w:t>
    </w:r>
    <w:hyperlink r:id="rId1" w:history="1">
      <w:r>
        <w:rPr>
          <w:color w:val="1F6FD1"/>
          <w:sz w:val="16"/>
          <w:szCs w:val="16"/>
        </w:rPr>
        <w:t>abschlussarbeit-hilfe.de</w:t>
      </w:r>
    </w:hyperlink>
    <w:r>
      <w:rPr>
        <w:color w:val="6B7590"/>
        <w:sz w:val="16"/>
        <w:szCs w:val="16"/>
      </w:rPr>
      <w:t xml:space="preserve"> – die Vorgaben Ihres Instituts haben Vorrang.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F277C" w14:textId="77777777" w:rsidR="001B03AE" w:rsidRDefault="005D1EA0">
    <w:pPr>
      <w:jc w:val="center"/>
    </w:pPr>
    <w:r>
      <w:rPr>
        <w:color w:val="6B7590"/>
        <w:sz w:val="16"/>
        <w:szCs w:val="16"/>
      </w:rPr>
      <w:fldChar w:fldCharType="begin"/>
    </w:r>
    <w:r>
      <w:rPr>
        <w:color w:val="6B7590"/>
        <w:sz w:val="16"/>
        <w:szCs w:val="16"/>
      </w:rPr>
      <w:instrText>PAGE</w:instrText>
    </w:r>
    <w:r>
      <w:rPr>
        <w:color w:val="6B7590"/>
        <w:sz w:val="16"/>
        <w:szCs w:val="16"/>
      </w:rPr>
      <w:fldChar w:fldCharType="separate"/>
    </w:r>
    <w:r w:rsidR="005557DA">
      <w:rPr>
        <w:noProof/>
        <w:color w:val="6B7590"/>
        <w:sz w:val="16"/>
        <w:szCs w:val="16"/>
      </w:rPr>
      <w:t>1</w:t>
    </w:r>
    <w:r>
      <w:rPr>
        <w:color w:val="6B7590"/>
        <w:sz w:val="16"/>
        <w:szCs w:val="16"/>
      </w:rPr>
      <w:fldChar w:fldCharType="end"/>
    </w:r>
    <w:r>
      <w:rPr>
        <w:color w:val="6B7590"/>
        <w:sz w:val="16"/>
        <w:szCs w:val="16"/>
      </w:rPr>
      <w:t xml:space="preserve">   ·   Vorlage von </w:t>
    </w:r>
    <w:hyperlink r:id="rId1" w:history="1">
      <w:r>
        <w:rPr>
          <w:color w:val="1F6FD1"/>
          <w:sz w:val="16"/>
          <w:szCs w:val="16"/>
        </w:rPr>
        <w:t>abschlussarbeit-hilfe.de</w:t>
      </w:r>
    </w:hyperlink>
    <w:r>
      <w:rPr>
        <w:color w:val="6B7590"/>
        <w:sz w:val="16"/>
        <w:szCs w:val="16"/>
      </w:rPr>
      <w:t xml:space="preserve"> – die Vorgaben Ihres Instituts haben Vorrang.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ED65D" w14:textId="77777777" w:rsidR="005D1EA0" w:rsidRDefault="005D1EA0">
      <w:pPr>
        <w:spacing w:line="240" w:lineRule="auto"/>
      </w:pPr>
      <w:r>
        <w:separator/>
      </w:r>
    </w:p>
  </w:footnote>
  <w:footnote w:type="continuationSeparator" w:id="0">
    <w:p w14:paraId="34005962" w14:textId="77777777" w:rsidR="005D1EA0" w:rsidRDefault="005D1EA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B7BF8"/>
    <w:multiLevelType w:val="hybridMultilevel"/>
    <w:tmpl w:val="A9CA3C2C"/>
    <w:lvl w:ilvl="0" w:tplc="BE9E23CE">
      <w:start w:val="1"/>
      <w:numFmt w:val="bullet"/>
      <w:lvlText w:val="●"/>
      <w:lvlJc w:val="left"/>
      <w:pPr>
        <w:ind w:left="720" w:hanging="360"/>
      </w:pPr>
    </w:lvl>
    <w:lvl w:ilvl="1" w:tplc="EC5077D4">
      <w:start w:val="1"/>
      <w:numFmt w:val="bullet"/>
      <w:lvlText w:val="○"/>
      <w:lvlJc w:val="left"/>
      <w:pPr>
        <w:ind w:left="1440" w:hanging="360"/>
      </w:pPr>
    </w:lvl>
    <w:lvl w:ilvl="2" w:tplc="6722DA02">
      <w:start w:val="1"/>
      <w:numFmt w:val="bullet"/>
      <w:lvlText w:val="■"/>
      <w:lvlJc w:val="left"/>
      <w:pPr>
        <w:ind w:left="2160" w:hanging="360"/>
      </w:pPr>
    </w:lvl>
    <w:lvl w:ilvl="3" w:tplc="13A4BAD6">
      <w:start w:val="1"/>
      <w:numFmt w:val="bullet"/>
      <w:lvlText w:val="●"/>
      <w:lvlJc w:val="left"/>
      <w:pPr>
        <w:ind w:left="2880" w:hanging="360"/>
      </w:pPr>
    </w:lvl>
    <w:lvl w:ilvl="4" w:tplc="5CAED222">
      <w:start w:val="1"/>
      <w:numFmt w:val="bullet"/>
      <w:lvlText w:val="○"/>
      <w:lvlJc w:val="left"/>
      <w:pPr>
        <w:ind w:left="3600" w:hanging="360"/>
      </w:pPr>
    </w:lvl>
    <w:lvl w:ilvl="5" w:tplc="D958979C">
      <w:start w:val="1"/>
      <w:numFmt w:val="bullet"/>
      <w:lvlText w:val="■"/>
      <w:lvlJc w:val="left"/>
      <w:pPr>
        <w:ind w:left="4320" w:hanging="360"/>
      </w:pPr>
    </w:lvl>
    <w:lvl w:ilvl="6" w:tplc="D4A8B1DC">
      <w:start w:val="1"/>
      <w:numFmt w:val="bullet"/>
      <w:lvlText w:val="●"/>
      <w:lvlJc w:val="left"/>
      <w:pPr>
        <w:ind w:left="5040" w:hanging="360"/>
      </w:pPr>
    </w:lvl>
    <w:lvl w:ilvl="7" w:tplc="EECA3D50">
      <w:start w:val="1"/>
      <w:numFmt w:val="bullet"/>
      <w:lvlText w:val="●"/>
      <w:lvlJc w:val="left"/>
      <w:pPr>
        <w:ind w:left="5760" w:hanging="360"/>
      </w:pPr>
    </w:lvl>
    <w:lvl w:ilvl="8" w:tplc="77A80660">
      <w:start w:val="1"/>
      <w:numFmt w:val="bullet"/>
      <w:lvlText w:val="●"/>
      <w:lvlJc w:val="left"/>
      <w:pPr>
        <w:ind w:left="6480" w:hanging="360"/>
      </w:pPr>
    </w:lvl>
  </w:abstractNum>
  <w:num w:numId="1" w16cid:durableId="77478761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3AE"/>
    <w:rsid w:val="001B03AE"/>
    <w:rsid w:val="005557DA"/>
    <w:rsid w:val="005D1EA0"/>
    <w:rsid w:val="00BF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CF679"/>
  <w15:docId w15:val="{D606B63A-59F3-441A-90AD-E987CE1B3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ES" w:eastAsia="es-E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keepNext/>
      <w:spacing w:before="360" w:after="160"/>
      <w:outlineLvl w:val="0"/>
    </w:pPr>
    <w:rPr>
      <w:b/>
      <w:bCs/>
      <w:color w:val="0B1530"/>
      <w:sz w:val="28"/>
      <w:szCs w:val="28"/>
    </w:rPr>
  </w:style>
  <w:style w:type="paragraph" w:styleId="Ttulo2">
    <w:name w:val="heading 2"/>
    <w:uiPriority w:val="9"/>
    <w:unhideWhenUsed/>
    <w:qFormat/>
    <w:pPr>
      <w:keepNext/>
      <w:spacing w:before="240" w:after="100"/>
      <w:outlineLvl w:val="1"/>
    </w:pPr>
    <w:rPr>
      <w:b/>
      <w:bCs/>
      <w:color w:val="0B1530"/>
      <w:sz w:val="24"/>
      <w:szCs w:val="24"/>
    </w:rPr>
  </w:style>
  <w:style w:type="paragraph" w:styleId="Ttulo3">
    <w:name w:val="heading 3"/>
    <w:uiPriority w:val="9"/>
    <w:semiHidden/>
    <w:unhideWhenUsed/>
    <w:qFormat/>
    <w:pPr>
      <w:keepNext/>
      <w:spacing w:before="200" w:after="80"/>
      <w:outlineLvl w:val="2"/>
    </w:pPr>
    <w:rPr>
      <w:b/>
      <w:bCs/>
      <w:color w:val="0B1530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paragraph" w:styleId="TDC1">
    <w:name w:val="toc 1"/>
    <w:basedOn w:val="Normal"/>
    <w:next w:val="Normal"/>
    <w:autoRedefine/>
    <w:uiPriority w:val="39"/>
    <w:unhideWhenUsed/>
    <w:rsid w:val="005557DA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5557DA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abschlussarbeit-hilfe.de/vorlagen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abschlussarbeit-hilfe.de/vorlagen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1061</Words>
  <Characters>5837</Characters>
  <Application>Microsoft Office Word</Application>
  <DocSecurity>0</DocSecurity>
  <Lines>48</Lines>
  <Paragraphs>13</Paragraphs>
  <ScaleCrop>false</ScaleCrop>
  <Company/>
  <LinksUpToDate>false</LinksUpToDate>
  <CharactersWithSpaces>6885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Gliederungsvorlage – Literaturarbeit (ohne eigene Datenerhebung)</dc:title>
  <dc:creator>abschlussarbeit-hilfe.de</dc:creator>
  <dc:description>Kostenlose Gliederungsvorlage für Bachelor- und Masterarbeit</dc:description>
  <cp:lastModifiedBy>nadim Tufail</cp:lastModifiedBy>
  <cp:revision>2</cp:revision>
  <dcterms:created xsi:type="dcterms:W3CDTF">2026-10-25T16:26:00Z</dcterms:created>
  <dcterms:modified xsi:type="dcterms:W3CDTF">2026-10-25T16:27:00Z</dcterms:modified>
</cp:coreProperties>
</file>